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30D6" w14:textId="77777777" w:rsidR="003D0B6F" w:rsidRDefault="003D0B6F">
      <w:pPr>
        <w:jc w:val="both"/>
        <w:rPr>
          <w:rFonts w:ascii="Arial" w:hAnsi="Arial" w:cs="Arial"/>
          <w:b/>
          <w:bCs/>
          <w:sz w:val="28"/>
        </w:rPr>
      </w:pPr>
    </w:p>
    <w:p w14:paraId="71787D4D" w14:textId="68356143" w:rsidR="00B43301" w:rsidRPr="00C8674C" w:rsidRDefault="00B43301">
      <w:pPr>
        <w:jc w:val="both"/>
        <w:rPr>
          <w:rFonts w:ascii="Arial" w:hAnsi="Arial" w:cs="Arial"/>
          <w:b/>
          <w:bCs/>
          <w:sz w:val="28"/>
        </w:rPr>
      </w:pPr>
      <w:r w:rsidRPr="00BD60E6">
        <w:rPr>
          <w:rFonts w:ascii="Arial" w:hAnsi="Arial" w:cs="Arial"/>
          <w:b/>
          <w:bCs/>
          <w:sz w:val="28"/>
        </w:rPr>
        <w:t>1</w:t>
      </w:r>
      <w:r w:rsidRPr="00C8674C">
        <w:rPr>
          <w:rFonts w:ascii="Arial" w:hAnsi="Arial" w:cs="Arial"/>
          <w:b/>
          <w:bCs/>
          <w:sz w:val="28"/>
        </w:rPr>
        <w:t xml:space="preserve">. Allgemeine Hinweise </w:t>
      </w:r>
    </w:p>
    <w:p w14:paraId="366BEF0E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65BEBE21" w14:textId="2A68F377" w:rsidR="00B43301" w:rsidRPr="00C8674C" w:rsidRDefault="00B43301">
      <w:pPr>
        <w:jc w:val="both"/>
        <w:rPr>
          <w:rFonts w:ascii="Arial" w:hAnsi="Arial" w:cs="Arial"/>
          <w:i/>
          <w:iCs/>
        </w:rPr>
      </w:pPr>
      <w:r w:rsidRPr="00C3076B">
        <w:rPr>
          <w:rFonts w:ascii="Arial" w:hAnsi="Arial" w:cs="Arial"/>
          <w:i/>
          <w:iCs/>
        </w:rPr>
        <w:t xml:space="preserve">Die Berichterstattung erfolgt </w:t>
      </w:r>
      <w:r w:rsidR="00E31B9D" w:rsidRPr="00C3076B">
        <w:rPr>
          <w:rFonts w:ascii="Arial" w:hAnsi="Arial" w:cs="Arial"/>
          <w:i/>
          <w:iCs/>
        </w:rPr>
        <w:t xml:space="preserve">jeweils für ein Kalenderjahr </w:t>
      </w:r>
      <w:r w:rsidRPr="00C3076B">
        <w:rPr>
          <w:rFonts w:ascii="Arial" w:hAnsi="Arial" w:cs="Arial"/>
          <w:i/>
          <w:iCs/>
        </w:rPr>
        <w:t>auf der Grundlage der Vereinbarung nach</w:t>
      </w:r>
      <w:r w:rsidR="00470820" w:rsidRPr="00C3076B">
        <w:rPr>
          <w:rFonts w:ascii="Arial" w:hAnsi="Arial" w:cs="Arial"/>
          <w:i/>
          <w:iCs/>
        </w:rPr>
        <w:t xml:space="preserve"> </w:t>
      </w:r>
      <w:r w:rsidR="00487D9D" w:rsidRPr="00C3076B">
        <w:rPr>
          <w:rFonts w:ascii="Arial" w:hAnsi="Arial" w:cs="Arial"/>
          <w:i/>
          <w:iCs/>
        </w:rPr>
        <w:t>§ 125</w:t>
      </w:r>
      <w:r w:rsidR="00C8674C" w:rsidRPr="00C3076B">
        <w:rPr>
          <w:rFonts w:ascii="Arial" w:hAnsi="Arial" w:cs="Arial"/>
          <w:i/>
          <w:iCs/>
        </w:rPr>
        <w:t xml:space="preserve"> Abs. 1 SGB IX</w:t>
      </w:r>
      <w:r w:rsidRPr="00C3076B">
        <w:rPr>
          <w:rFonts w:ascii="Arial" w:hAnsi="Arial" w:cs="Arial"/>
          <w:i/>
          <w:iCs/>
        </w:rPr>
        <w:t>. Alle im nachfolgenden darzustellenden Leistungsmengen</w:t>
      </w:r>
      <w:r w:rsidR="00C8674C" w:rsidRPr="00C3076B">
        <w:rPr>
          <w:rFonts w:ascii="Arial" w:hAnsi="Arial" w:cs="Arial"/>
          <w:i/>
          <w:iCs/>
        </w:rPr>
        <w:t xml:space="preserve"> und</w:t>
      </w:r>
      <w:r w:rsidRPr="00C3076B">
        <w:rPr>
          <w:rFonts w:ascii="Arial" w:hAnsi="Arial" w:cs="Arial"/>
          <w:i/>
          <w:iCs/>
        </w:rPr>
        <w:t xml:space="preserve"> der Personaleinsatz nach Umfang verstehen sich al</w:t>
      </w:r>
      <w:r w:rsidR="009F45B5" w:rsidRPr="00C3076B">
        <w:rPr>
          <w:rFonts w:ascii="Arial" w:hAnsi="Arial" w:cs="Arial"/>
          <w:i/>
          <w:iCs/>
        </w:rPr>
        <w:t>s jahresdurchschnittliche Werte</w:t>
      </w:r>
      <w:r w:rsidRPr="00C3076B">
        <w:rPr>
          <w:rFonts w:ascii="Arial" w:hAnsi="Arial" w:cs="Arial"/>
          <w:i/>
          <w:iCs/>
        </w:rPr>
        <w:t>.</w:t>
      </w:r>
    </w:p>
    <w:p w14:paraId="10F5E855" w14:textId="77777777" w:rsidR="00B43301" w:rsidRPr="00C8674C" w:rsidRDefault="00B4330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4DEAC24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2D7EC1D0" w14:textId="7629AD56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Berichtszeitraum:</w:t>
      </w:r>
      <w:r w:rsidR="00487D9D" w:rsidRPr="00C8674C">
        <w:rPr>
          <w:rFonts w:ascii="Arial" w:hAnsi="Arial" w:cs="Arial"/>
          <w:b/>
        </w:rPr>
        <w:tab/>
      </w:r>
    </w:p>
    <w:p w14:paraId="72DE0F24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BF7DC53" w14:textId="46BFF54C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Träger:</w:t>
      </w:r>
      <w:r w:rsidR="00487D9D" w:rsidRPr="00C8674C">
        <w:rPr>
          <w:rFonts w:ascii="Arial" w:hAnsi="Arial" w:cs="Arial"/>
          <w:b/>
        </w:rPr>
        <w:t xml:space="preserve"> </w:t>
      </w:r>
    </w:p>
    <w:p w14:paraId="4D322F63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7ECC4CEA" w14:textId="6FC69BDA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Dachverband:</w:t>
      </w:r>
    </w:p>
    <w:p w14:paraId="3155F920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36B409D9" w14:textId="77486111" w:rsidR="00B43301" w:rsidRPr="00C8674C" w:rsidRDefault="00963F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des </w:t>
      </w:r>
      <w:r w:rsidR="00595F03" w:rsidRPr="00C8674C">
        <w:rPr>
          <w:rFonts w:ascii="Arial" w:hAnsi="Arial" w:cs="Arial"/>
          <w:b/>
        </w:rPr>
        <w:t>Leistungserbringer</w:t>
      </w:r>
      <w:r>
        <w:rPr>
          <w:rFonts w:ascii="Arial" w:hAnsi="Arial" w:cs="Arial"/>
          <w:b/>
        </w:rPr>
        <w:t>s</w:t>
      </w:r>
      <w:r w:rsidR="00B43301" w:rsidRPr="00C8674C">
        <w:rPr>
          <w:rFonts w:ascii="Arial" w:hAnsi="Arial" w:cs="Arial"/>
          <w:b/>
        </w:rPr>
        <w:t>:</w:t>
      </w:r>
    </w:p>
    <w:p w14:paraId="33EA97AF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9C9E3D9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Anschrift:</w:t>
      </w:r>
    </w:p>
    <w:p w14:paraId="6136DC6A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10B2AD8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Tel./Fax:</w:t>
      </w:r>
    </w:p>
    <w:p w14:paraId="31B7871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68C5FA3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Email:</w:t>
      </w:r>
    </w:p>
    <w:p w14:paraId="0E1CAB5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3C623923" w14:textId="059E9948" w:rsidR="005869DB" w:rsidRPr="00C8674C" w:rsidRDefault="009D5FDE" w:rsidP="005869D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Rahmenl</w:t>
      </w:r>
      <w:r w:rsidRPr="00A167B6">
        <w:rPr>
          <w:rFonts w:ascii="Arial" w:hAnsi="Arial" w:cs="Arial"/>
          <w:b/>
        </w:rPr>
        <w:t>eistungsbeschreibung</w:t>
      </w:r>
      <w:r>
        <w:rPr>
          <w:rFonts w:ascii="Arial" w:hAnsi="Arial" w:cs="Arial"/>
          <w:b/>
        </w:rPr>
        <w:t xml:space="preserve">: Schulbegleitung – </w:t>
      </w:r>
      <w:r w:rsidRPr="00B80BB4">
        <w:rPr>
          <w:rFonts w:ascii="Arial" w:hAnsi="Arial" w:cs="Arial"/>
          <w:b/>
        </w:rPr>
        <w:t>Eingliederungshilfe nach §</w:t>
      </w:r>
      <w:r w:rsidR="00783227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112 Abs. 1 Nr. 1 SGB IX</w:t>
      </w:r>
    </w:p>
    <w:p w14:paraId="79B31656" w14:textId="77777777" w:rsidR="00B43301" w:rsidRPr="00C8674C" w:rsidRDefault="00B43301">
      <w:pPr>
        <w:rPr>
          <w:rFonts w:ascii="Arial" w:hAnsi="Arial" w:cs="Arial"/>
        </w:rPr>
      </w:pPr>
    </w:p>
    <w:p w14:paraId="666CCD24" w14:textId="77777777" w:rsidR="00B43301" w:rsidRPr="00C8674C" w:rsidRDefault="00B43301">
      <w:pPr>
        <w:pStyle w:val="berschrift5"/>
        <w:rPr>
          <w:b/>
          <w:bCs/>
          <w:sz w:val="22"/>
        </w:rPr>
      </w:pPr>
      <w:r w:rsidRPr="00C8674C">
        <w:rPr>
          <w:b/>
          <w:bCs/>
        </w:rPr>
        <w:t>2. Angaben zur Strukturqualität</w:t>
      </w:r>
      <w:r w:rsidRPr="00C8674C">
        <w:rPr>
          <w:b/>
          <w:bCs/>
          <w:sz w:val="22"/>
        </w:rPr>
        <w:t xml:space="preserve">: </w:t>
      </w:r>
    </w:p>
    <w:p w14:paraId="7706BE35" w14:textId="77777777" w:rsidR="00B43301" w:rsidRPr="00C8674C" w:rsidRDefault="00B43301">
      <w:pPr>
        <w:rPr>
          <w:rFonts w:ascii="Arial" w:hAnsi="Arial" w:cs="Arial"/>
        </w:rPr>
      </w:pPr>
    </w:p>
    <w:p w14:paraId="58BBF92E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 xml:space="preserve">2.1 Anzahl der </w:t>
      </w:r>
      <w:r w:rsidR="001F784F" w:rsidRPr="00C8674C">
        <w:rPr>
          <w:rFonts w:ascii="Arial" w:hAnsi="Arial" w:cs="Arial"/>
          <w:b/>
          <w:bCs/>
        </w:rPr>
        <w:t xml:space="preserve">Leistungsberechtigten </w:t>
      </w:r>
      <w:r w:rsidRPr="00C8674C">
        <w:rPr>
          <w:rFonts w:ascii="Arial" w:hAnsi="Arial" w:cs="Arial"/>
          <w:b/>
          <w:bCs/>
        </w:rPr>
        <w:t>im Berichtszeitra</w:t>
      </w:r>
      <w:bookmarkStart w:id="0" w:name="_GoBack"/>
      <w:bookmarkEnd w:id="0"/>
      <w:r w:rsidRPr="00C8674C">
        <w:rPr>
          <w:rFonts w:ascii="Arial" w:hAnsi="Arial" w:cs="Arial"/>
          <w:b/>
          <w:bCs/>
        </w:rPr>
        <w:t>um:</w:t>
      </w:r>
    </w:p>
    <w:p w14:paraId="3E53325A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4B2B11" w14:textId="49FB0527" w:rsidR="006E48E5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Anzahl Leistungsberechtigte Gesamt:</w:t>
      </w:r>
    </w:p>
    <w:p w14:paraId="18BF7BF7" w14:textId="46390B00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männlich</w:t>
      </w:r>
      <w:r w:rsidR="00B43301" w:rsidRPr="00C8674C">
        <w:rPr>
          <w:rFonts w:ascii="Arial" w:hAnsi="Arial" w:cs="Arial"/>
        </w:rPr>
        <w:t>:</w:t>
      </w:r>
    </w:p>
    <w:p w14:paraId="05038156" w14:textId="0FBC216D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weiblich</w:t>
      </w:r>
      <w:r w:rsidR="00B43301" w:rsidRPr="00C8674C">
        <w:rPr>
          <w:rFonts w:ascii="Arial" w:hAnsi="Arial" w:cs="Arial"/>
        </w:rPr>
        <w:t xml:space="preserve">: </w:t>
      </w:r>
    </w:p>
    <w:p w14:paraId="43A7164E" w14:textId="4A8B0575" w:rsidR="00DA3142" w:rsidRDefault="006E48E5" w:rsidP="009D5FDE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784F" w:rsidRPr="00C8674C">
        <w:rPr>
          <w:rFonts w:ascii="Arial" w:hAnsi="Arial" w:cs="Arial"/>
        </w:rPr>
        <w:t>avon divers</w:t>
      </w:r>
      <w:r w:rsidR="00C8674C">
        <w:rPr>
          <w:rFonts w:ascii="Arial" w:hAnsi="Arial" w:cs="Arial"/>
        </w:rPr>
        <w:t xml:space="preserve"> </w:t>
      </w:r>
      <w:r w:rsidR="001F784F" w:rsidRPr="00C8674C">
        <w:rPr>
          <w:rFonts w:ascii="Arial" w:hAnsi="Arial" w:cs="Arial"/>
        </w:rPr>
        <w:t>/</w:t>
      </w:r>
      <w:r w:rsidR="00C8674C">
        <w:rPr>
          <w:rFonts w:ascii="Arial" w:hAnsi="Arial" w:cs="Arial"/>
        </w:rPr>
        <w:t xml:space="preserve"> </w:t>
      </w:r>
      <w:r w:rsidR="009D5FDE">
        <w:rPr>
          <w:rFonts w:ascii="Arial" w:hAnsi="Arial" w:cs="Arial"/>
        </w:rPr>
        <w:t>keine Angabe</w:t>
      </w:r>
    </w:p>
    <w:p w14:paraId="4787F9B3" w14:textId="77777777" w:rsidR="009D5FDE" w:rsidRDefault="009D5FDE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</w:p>
    <w:p w14:paraId="7AB00C1C" w14:textId="02245971" w:rsidR="00B43301" w:rsidRDefault="00B4330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>2.</w:t>
      </w:r>
      <w:r w:rsidR="00595F03" w:rsidRPr="00C8674C">
        <w:rPr>
          <w:rFonts w:ascii="Arial" w:hAnsi="Arial" w:cs="Arial"/>
          <w:b/>
          <w:bCs/>
        </w:rPr>
        <w:t>2</w:t>
      </w:r>
      <w:r w:rsidRPr="00C8674C">
        <w:rPr>
          <w:rFonts w:ascii="Arial" w:hAnsi="Arial" w:cs="Arial"/>
          <w:b/>
          <w:bCs/>
        </w:rPr>
        <w:t xml:space="preserve"> </w:t>
      </w:r>
      <w:r w:rsidR="00595F03" w:rsidRPr="00C8674C">
        <w:rPr>
          <w:rFonts w:ascii="Arial" w:hAnsi="Arial" w:cs="Arial"/>
          <w:b/>
          <w:bCs/>
        </w:rPr>
        <w:t>Geleistete Stunden</w:t>
      </w:r>
    </w:p>
    <w:p w14:paraId="496DC326" w14:textId="2C42AE0F" w:rsidR="007267AD" w:rsidRDefault="007267AD">
      <w:pPr>
        <w:rPr>
          <w:rFonts w:ascii="Arial" w:hAnsi="Arial" w:cs="Arial"/>
          <w:b/>
          <w:bCs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51"/>
        <w:gridCol w:w="2102"/>
      </w:tblGrid>
      <w:tr w:rsidR="003D0B6F" w14:paraId="378AAB3D" w14:textId="77777777" w:rsidTr="00256ECE">
        <w:tc>
          <w:tcPr>
            <w:tcW w:w="1129" w:type="dxa"/>
          </w:tcPr>
          <w:p w14:paraId="0248AD02" w14:textId="346AC5BF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Tätigkeitsgruppe</w:t>
            </w:r>
          </w:p>
        </w:tc>
        <w:tc>
          <w:tcPr>
            <w:tcW w:w="2127" w:type="dxa"/>
          </w:tcPr>
          <w:p w14:paraId="3921DBFA" w14:textId="26167CC1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Anzahl Leistungsberechtigte</w:t>
            </w:r>
          </w:p>
        </w:tc>
        <w:tc>
          <w:tcPr>
            <w:tcW w:w="1842" w:type="dxa"/>
          </w:tcPr>
          <w:p w14:paraId="6300CCC7" w14:textId="6A24F96B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Erbrachte Fachleistungsstunden</w:t>
            </w:r>
          </w:p>
        </w:tc>
        <w:tc>
          <w:tcPr>
            <w:tcW w:w="2151" w:type="dxa"/>
          </w:tcPr>
          <w:p w14:paraId="30BCDFA9" w14:textId="134F4E09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davon in Kostenträgerschaft FHB</w:t>
            </w:r>
          </w:p>
        </w:tc>
        <w:tc>
          <w:tcPr>
            <w:tcW w:w="2102" w:type="dxa"/>
          </w:tcPr>
          <w:p w14:paraId="58DD296A" w14:textId="10D046A4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davon auswärtige Kostenträger</w:t>
            </w:r>
          </w:p>
        </w:tc>
      </w:tr>
      <w:tr w:rsidR="003D0B6F" w14:paraId="71652E53" w14:textId="77777777" w:rsidTr="00256ECE">
        <w:tc>
          <w:tcPr>
            <w:tcW w:w="1129" w:type="dxa"/>
          </w:tcPr>
          <w:p w14:paraId="5DD813EE" w14:textId="2A8EEB7F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127" w:type="dxa"/>
          </w:tcPr>
          <w:p w14:paraId="45818A52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15A4451B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59FBE410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F69300D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  <w:tr w:rsidR="003D0B6F" w14:paraId="5D5454F6" w14:textId="77777777" w:rsidTr="00256ECE">
        <w:tc>
          <w:tcPr>
            <w:tcW w:w="1129" w:type="dxa"/>
          </w:tcPr>
          <w:p w14:paraId="51AF0A8E" w14:textId="37B5C725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127" w:type="dxa"/>
          </w:tcPr>
          <w:p w14:paraId="4334D2B6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5C8463E3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5DF8D826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E891E18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  <w:tr w:rsidR="003D0B6F" w14:paraId="336AD6CC" w14:textId="77777777" w:rsidTr="00256ECE">
        <w:tc>
          <w:tcPr>
            <w:tcW w:w="1129" w:type="dxa"/>
          </w:tcPr>
          <w:p w14:paraId="074C3DD5" w14:textId="0962469D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127" w:type="dxa"/>
          </w:tcPr>
          <w:p w14:paraId="12ECCD67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2190A4AA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4509C2BB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28069E2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</w:tbl>
    <w:p w14:paraId="151C3524" w14:textId="77777777" w:rsidR="003D0B6F" w:rsidRDefault="003D0B6F">
      <w:pPr>
        <w:rPr>
          <w:rFonts w:ascii="Arial" w:hAnsi="Arial" w:cs="Arial"/>
          <w:b/>
          <w:bCs/>
        </w:rPr>
      </w:pPr>
    </w:p>
    <w:p w14:paraId="61B32CDB" w14:textId="77777777" w:rsidR="00987194" w:rsidRDefault="00987194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</w:p>
    <w:p w14:paraId="3F70790A" w14:textId="77777777" w:rsidR="007267AD" w:rsidRDefault="007267A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  <w:sectPr w:rsidR="007267AD" w:rsidSect="009D5FD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62" w:right="1417" w:bottom="1134" w:left="1417" w:header="708" w:footer="708" w:gutter="0"/>
          <w:cols w:space="708"/>
          <w:titlePg/>
          <w:docGrid w:linePitch="360"/>
        </w:sectPr>
      </w:pPr>
    </w:p>
    <w:p w14:paraId="0A14821A" w14:textId="3F7901AC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lastRenderedPageBreak/>
        <w:t>2.</w:t>
      </w:r>
      <w:r w:rsidR="00963FA8">
        <w:rPr>
          <w:rFonts w:ascii="Arial" w:hAnsi="Arial" w:cs="Arial"/>
          <w:b/>
          <w:bCs/>
        </w:rPr>
        <w:t>3</w:t>
      </w:r>
      <w:r w:rsidRPr="00C8674C">
        <w:rPr>
          <w:rFonts w:ascii="Arial" w:hAnsi="Arial" w:cs="Arial"/>
          <w:b/>
          <w:bCs/>
        </w:rPr>
        <w:t xml:space="preserve"> </w:t>
      </w:r>
      <w:r w:rsidR="00963FA8">
        <w:rPr>
          <w:rFonts w:ascii="Arial" w:hAnsi="Arial" w:cs="Arial"/>
          <w:b/>
          <w:bCs/>
        </w:rPr>
        <w:t>Konzeptionelle und o</w:t>
      </w:r>
      <w:r w:rsidRPr="00C8674C">
        <w:rPr>
          <w:rFonts w:ascii="Arial" w:hAnsi="Arial" w:cs="Arial"/>
          <w:b/>
          <w:bCs/>
        </w:rPr>
        <w:t>rganisatorische Aspekte</w:t>
      </w:r>
    </w:p>
    <w:p w14:paraId="4FCFC549" w14:textId="58544278" w:rsidR="00B43301" w:rsidRPr="00C8674C" w:rsidRDefault="00B43301">
      <w:pPr>
        <w:rPr>
          <w:rFonts w:ascii="Arial" w:hAnsi="Arial" w:cs="Arial"/>
          <w:i/>
          <w:iCs/>
          <w:sz w:val="22"/>
        </w:rPr>
      </w:pPr>
      <w:r w:rsidRPr="00C8674C">
        <w:rPr>
          <w:rFonts w:ascii="Arial" w:hAnsi="Arial" w:cs="Arial"/>
          <w:i/>
          <w:iCs/>
          <w:sz w:val="22"/>
        </w:rPr>
        <w:t xml:space="preserve">Angaben/Nachweise zu den nachfolgenden Items sind nach erstmaliger </w:t>
      </w:r>
      <w:r w:rsidR="00963FA8">
        <w:rPr>
          <w:rFonts w:ascii="Arial" w:hAnsi="Arial" w:cs="Arial"/>
          <w:i/>
          <w:iCs/>
          <w:sz w:val="22"/>
        </w:rPr>
        <w:t>Darlegung</w:t>
      </w:r>
      <w:r w:rsidR="003D0B6F">
        <w:rPr>
          <w:rFonts w:ascii="Arial" w:hAnsi="Arial" w:cs="Arial"/>
          <w:i/>
          <w:iCs/>
          <w:sz w:val="22"/>
        </w:rPr>
        <w:t xml:space="preserve"> </w:t>
      </w:r>
      <w:r w:rsidR="00963FA8">
        <w:rPr>
          <w:rFonts w:ascii="Arial" w:hAnsi="Arial" w:cs="Arial"/>
          <w:i/>
          <w:iCs/>
          <w:sz w:val="22"/>
        </w:rPr>
        <w:t>/ Vorlage (ggf. einrichtungsübergreifend)</w:t>
      </w:r>
      <w:r w:rsidRPr="00C8674C">
        <w:rPr>
          <w:rFonts w:ascii="Arial" w:hAnsi="Arial" w:cs="Arial"/>
          <w:i/>
          <w:iCs/>
          <w:sz w:val="22"/>
        </w:rPr>
        <w:t xml:space="preserve"> lediglich nur noch bei Aktualisierungen und Neuerungen zu tätigen. </w:t>
      </w:r>
    </w:p>
    <w:p w14:paraId="70D050F1" w14:textId="64041160" w:rsidR="00B43301" w:rsidRDefault="00B43301">
      <w:pPr>
        <w:rPr>
          <w:rFonts w:ascii="Arial" w:hAnsi="Arial" w:cs="Arial"/>
          <w:b/>
          <w:bCs/>
          <w:sz w:val="20"/>
        </w:rPr>
      </w:pPr>
    </w:p>
    <w:p w14:paraId="5FC00783" w14:textId="14AB31AC" w:rsidR="00963FA8" w:rsidRDefault="00963FA8" w:rsidP="00963FA8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2.3.1 Konzeption</w:t>
      </w:r>
      <w:r>
        <w:rPr>
          <w:rStyle w:val="Funotenzeichen"/>
          <w:rFonts w:ascii="Arial" w:hAnsi="Arial" w:cs="Arial"/>
          <w:b/>
          <w:bCs/>
          <w:sz w:val="22"/>
        </w:rPr>
        <w:footnoteReference w:id="1"/>
      </w:r>
      <w:r>
        <w:rPr>
          <w:rFonts w:ascii="Arial" w:hAnsi="Arial" w:cs="Arial"/>
          <w:b/>
          <w:bCs/>
          <w:sz w:val="22"/>
        </w:rPr>
        <w:t xml:space="preserve"> (bitte entsprechendes ankreuzen):</w:t>
      </w:r>
    </w:p>
    <w:p w14:paraId="64ED11E4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5D447D8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Konzeption liegt vor:</w:t>
      </w:r>
    </w:p>
    <w:p w14:paraId="6BD51883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91A3AEB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Ja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  <w:t>Stand ……..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Nein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</w:p>
    <w:p w14:paraId="0B1B7DB9" w14:textId="37BCED7D" w:rsidR="00122450" w:rsidRPr="00C8674C" w:rsidRDefault="00122450">
      <w:pPr>
        <w:rPr>
          <w:rFonts w:ascii="Arial" w:hAnsi="Arial" w:cs="Arial"/>
          <w:b/>
          <w:bCs/>
          <w:sz w:val="20"/>
        </w:rPr>
      </w:pPr>
    </w:p>
    <w:p w14:paraId="48B1D990" w14:textId="77777777" w:rsidR="001B1C96" w:rsidRPr="00C8674C" w:rsidRDefault="001B1C96">
      <w:pPr>
        <w:ind w:left="540" w:hanging="540"/>
        <w:rPr>
          <w:rFonts w:ascii="Arial" w:hAnsi="Arial" w:cs="Arial"/>
          <w:b/>
          <w:bCs/>
          <w:sz w:val="22"/>
        </w:rPr>
      </w:pPr>
    </w:p>
    <w:p w14:paraId="69F4477F" w14:textId="327164E6" w:rsidR="00B43301" w:rsidRPr="00C8674C" w:rsidRDefault="00AD1CC1">
      <w:pPr>
        <w:ind w:left="540" w:hanging="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 w:rsidR="00E613BE"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 w:rsidR="00E613BE">
        <w:rPr>
          <w:rFonts w:ascii="Arial" w:hAnsi="Arial" w:cs="Arial"/>
          <w:b/>
          <w:bCs/>
          <w:sz w:val="22"/>
        </w:rPr>
        <w:t>2</w:t>
      </w:r>
      <w:r w:rsidR="00B43301" w:rsidRPr="00C8674C">
        <w:rPr>
          <w:rFonts w:ascii="Arial" w:hAnsi="Arial" w:cs="Arial"/>
          <w:b/>
          <w:bCs/>
          <w:sz w:val="22"/>
        </w:rPr>
        <w:t xml:space="preserve"> Organisations- und Entscheidungsstruktur (bitte entsprechendes ankreuzen bzw. Datum eintragen):</w:t>
      </w:r>
    </w:p>
    <w:p w14:paraId="5B67B956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</w:tblGrid>
      <w:tr w:rsidR="00B43301" w:rsidRPr="00C8674C" w14:paraId="28D82F20" w14:textId="77777777">
        <w:tc>
          <w:tcPr>
            <w:tcW w:w="397" w:type="dxa"/>
          </w:tcPr>
          <w:p w14:paraId="353E0F28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487BECAF" w14:textId="77777777">
        <w:tc>
          <w:tcPr>
            <w:tcW w:w="397" w:type="dxa"/>
          </w:tcPr>
          <w:p w14:paraId="08949DF1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3FBFE625" w14:textId="77777777">
        <w:tc>
          <w:tcPr>
            <w:tcW w:w="397" w:type="dxa"/>
          </w:tcPr>
          <w:p w14:paraId="5533D003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FECF83A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liegt vor und ist noch aktuell.</w:t>
      </w:r>
    </w:p>
    <w:p w14:paraId="00FB9A4C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Aktuelles Organigramm wird mit diesem Bericht vorgelegt.</w:t>
      </w:r>
    </w:p>
    <w:p w14:paraId="4F5B0530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wird erarbeitet und bis zum ......... nachgereicht.</w:t>
      </w:r>
    </w:p>
    <w:p w14:paraId="71E2E963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2920764C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5D671AD9" w14:textId="280178F7" w:rsidR="00B43301" w:rsidRPr="00C8674C" w:rsidRDefault="00B43301">
      <w:pPr>
        <w:ind w:left="540" w:hanging="540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2.</w:t>
      </w:r>
      <w:r w:rsidR="00E613BE">
        <w:rPr>
          <w:rFonts w:ascii="Arial" w:hAnsi="Arial" w:cs="Arial"/>
          <w:b/>
          <w:sz w:val="22"/>
        </w:rPr>
        <w:t>3.3</w:t>
      </w:r>
      <w:r w:rsidRPr="00C8674C">
        <w:rPr>
          <w:rFonts w:ascii="Arial" w:hAnsi="Arial" w:cs="Arial"/>
          <w:b/>
          <w:sz w:val="22"/>
        </w:rPr>
        <w:t xml:space="preserve"> Maßnahmen zur Qualitätssicherung (bitte entsprechendes ankreuzen und kurze Erläuterungen):</w:t>
      </w:r>
    </w:p>
    <w:p w14:paraId="577DDD7C" w14:textId="77777777" w:rsidR="00B43301" w:rsidRPr="00C8674C" w:rsidRDefault="00B43301">
      <w:pPr>
        <w:rPr>
          <w:rFonts w:ascii="Arial" w:hAnsi="Arial" w:cs="Arial"/>
        </w:rPr>
      </w:pPr>
    </w:p>
    <w:p w14:paraId="12A6B20B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0091B3A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a) Existiert ein standardisiertes, regelmäßiges Besprechungswesen</w:t>
      </w:r>
      <w:r w:rsidRPr="00C8674C">
        <w:rPr>
          <w:rStyle w:val="Funotenzeichen"/>
          <w:rFonts w:ascii="Arial" w:hAnsi="Arial" w:cs="Arial"/>
          <w:b/>
          <w:sz w:val="20"/>
        </w:rPr>
        <w:footnoteReference w:id="2"/>
      </w:r>
      <w:r w:rsidRPr="00C8674C">
        <w:rPr>
          <w:rFonts w:ascii="Arial" w:hAnsi="Arial" w:cs="Arial"/>
          <w:b/>
          <w:sz w:val="20"/>
        </w:rPr>
        <w:t>?</w:t>
      </w:r>
      <w:r w:rsidRPr="00C8674C">
        <w:rPr>
          <w:rFonts w:ascii="Arial" w:hAnsi="Arial" w:cs="Arial"/>
          <w:b/>
          <w:sz w:val="20"/>
        </w:rPr>
        <w:tab/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1"/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2"/>
    </w:p>
    <w:p w14:paraId="186641A3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25F0BB38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1F4B253E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b) Erfolgt eine regelmäßige Teilnahme an Gremien/Ausschüssen?</w:t>
      </w:r>
      <w:r w:rsidRPr="00C8674C">
        <w:rPr>
          <w:rFonts w:ascii="Arial" w:hAnsi="Arial" w:cs="Arial"/>
          <w:b/>
          <w:sz w:val="20"/>
        </w:rPr>
        <w:tab/>
      </w:r>
      <w:r w:rsidR="00E63ADB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52A8EDF4" w14:textId="520825A9" w:rsidR="00B43301" w:rsidRPr="00C8674C" w:rsidRDefault="00B43301">
      <w:pPr>
        <w:rPr>
          <w:rFonts w:ascii="Arial" w:hAnsi="Arial" w:cs="Arial"/>
          <w:b/>
          <w:sz w:val="20"/>
        </w:rPr>
      </w:pPr>
    </w:p>
    <w:p w14:paraId="35BD996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5B41177" w14:textId="2C9A8A8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B43301" w:rsidRPr="00C8674C">
        <w:rPr>
          <w:rFonts w:ascii="Arial" w:hAnsi="Arial" w:cs="Arial"/>
          <w:b/>
          <w:sz w:val="20"/>
        </w:rPr>
        <w:t>) Gibt es Kooperationsvereinbarung</w:t>
      </w:r>
      <w:r w:rsidR="005F3536" w:rsidRPr="00C8674C">
        <w:rPr>
          <w:rFonts w:ascii="Arial" w:hAnsi="Arial" w:cs="Arial"/>
          <w:b/>
          <w:sz w:val="20"/>
        </w:rPr>
        <w:t>en</w:t>
      </w:r>
      <w:r w:rsidR="00B43301" w:rsidRPr="00C8674C">
        <w:rPr>
          <w:rFonts w:ascii="Arial" w:hAnsi="Arial" w:cs="Arial"/>
          <w:b/>
          <w:sz w:val="20"/>
        </w:rPr>
        <w:t>? Bitte Partner und Zweck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80EC96A" w14:textId="25364340" w:rsidR="00B43301" w:rsidRPr="00C8674C" w:rsidRDefault="00B43301" w:rsidP="001556A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nennen</w:t>
      </w:r>
    </w:p>
    <w:p w14:paraId="5A51B069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E9A23C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0019577" w14:textId="0BC086F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>) Werden regelmäß</w:t>
      </w:r>
      <w:r>
        <w:rPr>
          <w:rFonts w:ascii="Arial" w:hAnsi="Arial" w:cs="Arial"/>
          <w:b/>
          <w:sz w:val="20"/>
        </w:rPr>
        <w:t>ig Supervisionen durchgeführt?</w:t>
      </w:r>
      <w:r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5F3536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17CFBC8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77FD5F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E403F8C" w14:textId="52088D34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</w:t>
      </w:r>
      <w:r w:rsidR="00B43301" w:rsidRPr="00C8674C">
        <w:rPr>
          <w:rFonts w:ascii="Arial" w:hAnsi="Arial" w:cs="Arial"/>
          <w:b/>
          <w:sz w:val="20"/>
        </w:rPr>
        <w:t>) Werden regelmäßige Fort- und Weiterbildungen durchgeführt?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1D2970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F8D816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33869717" w14:textId="5A4BB64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</w:t>
      </w:r>
      <w:r w:rsidR="00B43301" w:rsidRPr="00C8674C">
        <w:rPr>
          <w:rFonts w:ascii="Arial" w:hAnsi="Arial" w:cs="Arial"/>
          <w:b/>
          <w:sz w:val="20"/>
        </w:rPr>
        <w:t xml:space="preserve">) Gibt es weitere Maßnahme zur Qualitätssicherung (z.B.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4D5F11B1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Qualitätszirkel, Audits etc.)</w:t>
      </w:r>
    </w:p>
    <w:p w14:paraId="53367FF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6CD78682" w14:textId="77777777" w:rsidR="00A22F64" w:rsidRPr="00C8674C" w:rsidRDefault="00A22F64">
      <w:pPr>
        <w:rPr>
          <w:rFonts w:ascii="Arial" w:hAnsi="Arial" w:cs="Arial"/>
          <w:b/>
          <w:bCs/>
          <w:sz w:val="20"/>
        </w:rPr>
      </w:pPr>
    </w:p>
    <w:p w14:paraId="23502563" w14:textId="4FD0E7B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="00B43301" w:rsidRPr="00C8674C">
        <w:rPr>
          <w:rFonts w:ascii="Arial" w:hAnsi="Arial" w:cs="Arial"/>
          <w:b/>
          <w:sz w:val="20"/>
        </w:rPr>
        <w:t>) Gibt es ein standardisiertes Qualitätssicherungssystem?</w:t>
      </w:r>
      <w:r w:rsidR="00B43301" w:rsidRPr="00C8674C">
        <w:rPr>
          <w:rFonts w:ascii="Arial" w:hAnsi="Arial" w:cs="Arial"/>
          <w:b/>
          <w:sz w:val="20"/>
        </w:rPr>
        <w:tab/>
        <w:t xml:space="preserve">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 xml:space="preserve"> </w:t>
      </w:r>
    </w:p>
    <w:p w14:paraId="54B6F9B1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95D40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4D1D243" w14:textId="4E87B0FA" w:rsidR="00B43301" w:rsidRDefault="00B43301" w:rsidP="00AD1CC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Ist dieses zertifiziert?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Ja    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469D435B" w14:textId="77777777" w:rsidR="00AD1CC1" w:rsidRPr="00C8674C" w:rsidRDefault="00AD1CC1" w:rsidP="00AD1CC1">
      <w:pPr>
        <w:ind w:left="2124" w:hanging="2124"/>
        <w:rPr>
          <w:rFonts w:ascii="Arial" w:hAnsi="Arial" w:cs="Arial"/>
          <w:b/>
          <w:sz w:val="20"/>
        </w:rPr>
      </w:pPr>
    </w:p>
    <w:p w14:paraId="7712CBBC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Zertifiziert wonach? 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</w:t>
      </w:r>
    </w:p>
    <w:p w14:paraId="271ED672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6515A3A9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0A3478D8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Bitte Zertifikat in Kopie beifügen</w:t>
      </w:r>
      <w:r w:rsidR="001B1C96" w:rsidRPr="00C8674C">
        <w:rPr>
          <w:rFonts w:ascii="Arial" w:hAnsi="Arial" w:cs="Arial"/>
          <w:b/>
          <w:sz w:val="20"/>
        </w:rPr>
        <w:t xml:space="preserve"> (bei erster Berichterstattung und bei Änderungen)</w:t>
      </w:r>
      <w:r w:rsidRPr="00C8674C">
        <w:rPr>
          <w:rFonts w:ascii="Arial" w:hAnsi="Arial" w:cs="Arial"/>
          <w:b/>
          <w:sz w:val="20"/>
        </w:rPr>
        <w:t>.</w:t>
      </w:r>
    </w:p>
    <w:p w14:paraId="6FF03888" w14:textId="34F8AC63" w:rsidR="00B43301" w:rsidRPr="00C8674C" w:rsidRDefault="009A638F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lastRenderedPageBreak/>
        <w:t>i</w:t>
      </w:r>
      <w:r w:rsidR="009260A6">
        <w:rPr>
          <w:rFonts w:ascii="Arial" w:hAnsi="Arial" w:cs="Arial"/>
          <w:b/>
          <w:sz w:val="20"/>
        </w:rPr>
        <w:t xml:space="preserve">) </w:t>
      </w:r>
      <w:r w:rsidR="00B43301" w:rsidRPr="009260A6">
        <w:rPr>
          <w:rFonts w:ascii="Arial" w:hAnsi="Arial" w:cs="Arial"/>
          <w:b/>
          <w:sz w:val="20"/>
        </w:rPr>
        <w:t>Sonstige Angaben/Ergänzungen:</w:t>
      </w:r>
    </w:p>
    <w:p w14:paraId="6DB5A23A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C1D8FC4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4521466B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t>.....................................</w:t>
      </w:r>
    </w:p>
    <w:p w14:paraId="4E6DB9E5" w14:textId="0227ACBB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2816114" w14:textId="26EC9BE5" w:rsidR="00B43301" w:rsidRPr="00C8674C" w:rsidRDefault="00D22C2C" w:rsidP="003A3D01">
      <w:pPr>
        <w:rPr>
          <w:rFonts w:ascii="Arial" w:hAnsi="Arial" w:cs="Arial"/>
          <w:color w:val="000000"/>
          <w:sz w:val="18"/>
          <w:szCs w:val="18"/>
        </w:rPr>
      </w:pPr>
      <w:r w:rsidRPr="00C8674C">
        <w:rPr>
          <w:rFonts w:ascii="Arial" w:hAnsi="Arial" w:cs="Arial"/>
          <w:b/>
          <w:bCs/>
        </w:rPr>
        <w:t>2.</w:t>
      </w:r>
      <w:r w:rsidR="00E613BE">
        <w:rPr>
          <w:rFonts w:ascii="Arial" w:hAnsi="Arial" w:cs="Arial"/>
          <w:b/>
          <w:bCs/>
        </w:rPr>
        <w:t>4</w:t>
      </w:r>
      <w:r w:rsidRPr="00C8674C">
        <w:rPr>
          <w:rFonts w:ascii="Arial" w:hAnsi="Arial" w:cs="Arial"/>
          <w:b/>
          <w:bCs/>
        </w:rPr>
        <w:t xml:space="preserve"> </w:t>
      </w:r>
      <w:r w:rsidR="00B43301" w:rsidRPr="00C8674C">
        <w:rPr>
          <w:rFonts w:ascii="Arial" w:hAnsi="Arial" w:cs="Arial"/>
          <w:b/>
          <w:bCs/>
        </w:rPr>
        <w:t xml:space="preserve">Personal nach Qualität und Umfang </w:t>
      </w:r>
      <w:r w:rsidR="00B43301" w:rsidRPr="00C8674C">
        <w:rPr>
          <w:rFonts w:ascii="Arial" w:hAnsi="Arial" w:cs="Arial"/>
          <w:sz w:val="18"/>
        </w:rPr>
        <w:t>(</w:t>
      </w:r>
      <w:r w:rsidR="00B43301" w:rsidRPr="00C8674C">
        <w:rPr>
          <w:rFonts w:ascii="Arial" w:hAnsi="Arial" w:cs="Arial"/>
          <w:sz w:val="18"/>
          <w:szCs w:val="18"/>
        </w:rPr>
        <w:t xml:space="preserve">besetzte Stellen im </w:t>
      </w:r>
      <w:r w:rsidR="00B43301" w:rsidRPr="00C8674C">
        <w:rPr>
          <w:rFonts w:ascii="Arial" w:hAnsi="Arial" w:cs="Arial"/>
          <w:color w:val="000000"/>
          <w:sz w:val="18"/>
          <w:szCs w:val="18"/>
        </w:rPr>
        <w:t xml:space="preserve">Berichtszeitraum) </w:t>
      </w:r>
    </w:p>
    <w:p w14:paraId="7FFD238A" w14:textId="4C8A78A8" w:rsidR="00487D9D" w:rsidRPr="00C8674C" w:rsidRDefault="00487D9D" w:rsidP="003A3D01">
      <w:pPr>
        <w:rPr>
          <w:rFonts w:ascii="Arial" w:hAnsi="Arial" w:cs="Arial"/>
          <w:color w:val="000000"/>
          <w:sz w:val="22"/>
          <w:szCs w:val="18"/>
        </w:rPr>
      </w:pPr>
    </w:p>
    <w:p w14:paraId="435A9100" w14:textId="57CF799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Im</w:t>
      </w:r>
      <w:r w:rsidR="00E31B9D" w:rsidRPr="001556A1">
        <w:rPr>
          <w:rFonts w:ascii="Arial" w:hAnsi="Arial" w:cs="Arial"/>
          <w:b/>
          <w:sz w:val="20"/>
          <w:szCs w:val="20"/>
        </w:rPr>
        <w:t xml:space="preserve"> Berichtszeitraum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 </w:t>
      </w:r>
      <w:r w:rsidRPr="001556A1">
        <w:rPr>
          <w:rFonts w:ascii="Arial" w:hAnsi="Arial" w:cs="Arial"/>
          <w:b/>
          <w:sz w:val="20"/>
          <w:szCs w:val="20"/>
        </w:rPr>
        <w:t xml:space="preserve">wurde folgendes </w:t>
      </w:r>
      <w:r w:rsidR="00C8674C" w:rsidRPr="001556A1">
        <w:rPr>
          <w:rFonts w:ascii="Arial" w:hAnsi="Arial" w:cs="Arial"/>
          <w:b/>
          <w:sz w:val="20"/>
          <w:szCs w:val="20"/>
        </w:rPr>
        <w:t xml:space="preserve">Personal </w:t>
      </w:r>
      <w:r w:rsidRPr="001556A1">
        <w:rPr>
          <w:rFonts w:ascii="Arial" w:hAnsi="Arial" w:cs="Arial"/>
          <w:b/>
          <w:sz w:val="20"/>
          <w:szCs w:val="20"/>
        </w:rPr>
        <w:t xml:space="preserve">eingesetzt: </w:t>
      </w:r>
    </w:p>
    <w:p w14:paraId="6441DB37" w14:textId="7777777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</w:p>
    <w:p w14:paraId="7743A2D7" w14:textId="13F8D747" w:rsidR="00487D9D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Hierzu b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itte </w:t>
      </w:r>
      <w:r w:rsidR="00C8674C" w:rsidRPr="001556A1">
        <w:rPr>
          <w:rFonts w:ascii="Arial" w:hAnsi="Arial" w:cs="Arial"/>
          <w:b/>
          <w:sz w:val="20"/>
          <w:szCs w:val="20"/>
        </w:rPr>
        <w:t>die Anlage „</w:t>
      </w:r>
      <w:r w:rsidR="00E31B9D" w:rsidRPr="001556A1">
        <w:rPr>
          <w:rFonts w:ascii="Arial" w:hAnsi="Arial" w:cs="Arial"/>
          <w:b/>
          <w:sz w:val="20"/>
          <w:szCs w:val="20"/>
        </w:rPr>
        <w:t>Personalliste</w:t>
      </w:r>
      <w:r w:rsidR="00C8674C" w:rsidRPr="001556A1">
        <w:rPr>
          <w:rFonts w:ascii="Arial" w:hAnsi="Arial" w:cs="Arial"/>
          <w:b/>
          <w:sz w:val="20"/>
          <w:szCs w:val="20"/>
        </w:rPr>
        <w:t>“ ausfüllen.</w:t>
      </w:r>
    </w:p>
    <w:p w14:paraId="2D78A762" w14:textId="77777777" w:rsidR="000C7098" w:rsidRPr="00C8674C" w:rsidRDefault="000C7098">
      <w:pPr>
        <w:jc w:val="right"/>
        <w:rPr>
          <w:rFonts w:ascii="Arial" w:hAnsi="Arial" w:cs="Arial"/>
        </w:rPr>
      </w:pPr>
    </w:p>
    <w:p w14:paraId="1D25C1D8" w14:textId="77777777" w:rsidR="009260A6" w:rsidRDefault="00CA1DDB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Die fristgerechte </w:t>
      </w:r>
      <w:r w:rsidR="001A46F3" w:rsidRPr="00C8674C">
        <w:rPr>
          <w:rFonts w:ascii="Arial" w:hAnsi="Arial" w:cs="Arial"/>
          <w:b/>
          <w:sz w:val="20"/>
          <w:szCs w:val="20"/>
        </w:rPr>
        <w:t>Erst- und Wiederv</w:t>
      </w:r>
      <w:r w:rsidRPr="00C8674C">
        <w:rPr>
          <w:rFonts w:ascii="Arial" w:hAnsi="Arial" w:cs="Arial"/>
          <w:b/>
          <w:sz w:val="20"/>
          <w:szCs w:val="20"/>
        </w:rPr>
        <w:t>orlage de</w:t>
      </w:r>
      <w:r w:rsidR="009260A6">
        <w:rPr>
          <w:rFonts w:ascii="Arial" w:hAnsi="Arial" w:cs="Arial"/>
          <w:b/>
          <w:sz w:val="20"/>
          <w:szCs w:val="20"/>
        </w:rPr>
        <w:t>r erweiterten Führungszeugnisse</w:t>
      </w:r>
      <w:r w:rsidR="001A46F3" w:rsidRPr="00C8674C">
        <w:rPr>
          <w:rFonts w:ascii="Arial" w:hAnsi="Arial" w:cs="Arial"/>
          <w:b/>
          <w:sz w:val="20"/>
          <w:szCs w:val="20"/>
        </w:rPr>
        <w:t xml:space="preserve"> </w:t>
      </w:r>
      <w:r w:rsidRPr="00C8674C">
        <w:rPr>
          <w:rFonts w:ascii="Arial" w:hAnsi="Arial" w:cs="Arial"/>
          <w:b/>
          <w:sz w:val="20"/>
          <w:szCs w:val="20"/>
        </w:rPr>
        <w:t>wird bestätigt.</w:t>
      </w:r>
    </w:p>
    <w:p w14:paraId="2BE4ED0D" w14:textId="77777777" w:rsidR="009260A6" w:rsidRDefault="009260A6" w:rsidP="00C8674C">
      <w:pPr>
        <w:rPr>
          <w:rFonts w:ascii="Arial" w:hAnsi="Arial" w:cs="Arial"/>
          <w:b/>
          <w:sz w:val="20"/>
          <w:szCs w:val="20"/>
        </w:rPr>
      </w:pPr>
    </w:p>
    <w:p w14:paraId="08BA22D6" w14:textId="2A588024" w:rsidR="001A46F3" w:rsidRPr="00C8674C" w:rsidRDefault="001A46F3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9260A6">
        <w:rPr>
          <w:rFonts w:ascii="Arial" w:hAnsi="Arial" w:cs="Arial"/>
          <w:b/>
          <w:sz w:val="22"/>
        </w:rPr>
        <w:tab/>
      </w:r>
      <w:r w:rsidR="00293DCF" w:rsidRPr="00C8674C">
        <w:rPr>
          <w:rFonts w:ascii="Arial" w:hAnsi="Arial" w:cs="Arial"/>
          <w:b/>
          <w:sz w:val="22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  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7D7231D" w14:textId="7F3101AE" w:rsidR="00D22C2C" w:rsidRPr="00C8674C" w:rsidRDefault="00D22C2C">
      <w:pPr>
        <w:rPr>
          <w:rFonts w:ascii="Arial" w:hAnsi="Arial" w:cs="Arial"/>
          <w:b/>
          <w:sz w:val="20"/>
          <w:szCs w:val="20"/>
        </w:rPr>
      </w:pPr>
    </w:p>
    <w:p w14:paraId="436AF24A" w14:textId="77777777" w:rsidR="00B43301" w:rsidRPr="00C8674C" w:rsidRDefault="00B43301">
      <w:pPr>
        <w:pStyle w:val="berschrift2"/>
        <w:numPr>
          <w:ilvl w:val="0"/>
          <w:numId w:val="0"/>
        </w:numPr>
        <w:rPr>
          <w:b/>
          <w:bCs/>
        </w:rPr>
      </w:pPr>
      <w:r w:rsidRPr="00C8674C">
        <w:rPr>
          <w:b/>
          <w:bCs/>
        </w:rPr>
        <w:t>3. Prozessqualität</w:t>
      </w:r>
    </w:p>
    <w:p w14:paraId="78DDEA27" w14:textId="77777777" w:rsidR="00B43301" w:rsidRPr="00C8674C" w:rsidRDefault="00B43301">
      <w:pPr>
        <w:rPr>
          <w:rFonts w:ascii="Arial" w:hAnsi="Arial" w:cs="Arial"/>
          <w:sz w:val="20"/>
          <w:szCs w:val="20"/>
        </w:rPr>
      </w:pPr>
    </w:p>
    <w:p w14:paraId="746CE23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Bitte entsprechendes ankreuzen und kurz erläutern:</w:t>
      </w:r>
    </w:p>
    <w:p w14:paraId="1030129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</w:p>
    <w:p w14:paraId="1F469310" w14:textId="129289ED" w:rsidR="00B43301" w:rsidRPr="00C8674C" w:rsidRDefault="00B43301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Entwicklung, Umsetzung, Überprüfung, Fortschreibung, 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593EE7E0" w14:textId="617CE381" w:rsidR="001556A1" w:rsidRDefault="00B43301">
      <w:pPr>
        <w:pStyle w:val="Textkrper-Zeileneinzug"/>
        <w:rPr>
          <w:b/>
          <w:strike/>
          <w:color w:val="auto"/>
          <w:szCs w:val="20"/>
        </w:rPr>
      </w:pPr>
      <w:r w:rsidRPr="00C8674C">
        <w:rPr>
          <w:b/>
          <w:color w:val="auto"/>
          <w:szCs w:val="20"/>
        </w:rPr>
        <w:t xml:space="preserve">Dokumentation und Koordination unter Einbeziehung der </w:t>
      </w:r>
    </w:p>
    <w:p w14:paraId="71847C9D" w14:textId="330FCEFC" w:rsidR="00B43301" w:rsidRPr="00C8674C" w:rsidRDefault="00A92F20">
      <w:pPr>
        <w:pStyle w:val="Textkrper-Zeileneinzug"/>
        <w:rPr>
          <w:b/>
          <w:color w:val="auto"/>
          <w:szCs w:val="20"/>
        </w:rPr>
      </w:pPr>
      <w:r>
        <w:rPr>
          <w:b/>
          <w:color w:val="auto"/>
          <w:szCs w:val="20"/>
        </w:rPr>
        <w:t>Leistungsberechtigten</w:t>
      </w:r>
      <w:r w:rsidR="001556A1">
        <w:rPr>
          <w:b/>
          <w:color w:val="auto"/>
          <w:szCs w:val="20"/>
        </w:rPr>
        <w:t xml:space="preserve">, seiner Angehörigen </w:t>
      </w:r>
      <w:r w:rsidR="00B43301" w:rsidRPr="00C8674C">
        <w:rPr>
          <w:b/>
          <w:color w:val="auto"/>
          <w:szCs w:val="20"/>
        </w:rPr>
        <w:t xml:space="preserve">und </w:t>
      </w:r>
    </w:p>
    <w:p w14:paraId="02AD8EE5" w14:textId="752BA48C" w:rsidR="00B43301" w:rsidRPr="00C8674C" w:rsidRDefault="00B43301">
      <w:pPr>
        <w:pStyle w:val="Textkrper-Zeileneinzug"/>
        <w:rPr>
          <w:b/>
          <w:color w:val="auto"/>
          <w:szCs w:val="20"/>
        </w:rPr>
      </w:pPr>
      <w:r w:rsidRPr="00C8674C">
        <w:rPr>
          <w:b/>
          <w:color w:val="auto"/>
          <w:szCs w:val="20"/>
        </w:rPr>
        <w:t>sonstigen Bezugspersonen.</w:t>
      </w:r>
    </w:p>
    <w:p w14:paraId="574FA468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256312FC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64DC18EC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Flexible und bedarfsgerechte Dienstplangestaltung.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</w:r>
      <w:r w:rsidR="00293DCF"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  <w:szCs w:val="20"/>
        </w:rPr>
      </w:r>
      <w:r w:rsidR="0078322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AB50B98" w14:textId="77777777" w:rsidR="00B43301" w:rsidRPr="00C8674C" w:rsidRDefault="00B43301">
      <w:pPr>
        <w:ind w:left="372"/>
        <w:rPr>
          <w:rFonts w:ascii="Arial" w:hAnsi="Arial" w:cs="Arial"/>
          <w:sz w:val="20"/>
          <w:szCs w:val="20"/>
        </w:rPr>
      </w:pPr>
    </w:p>
    <w:p w14:paraId="4F640ACF" w14:textId="4B08DFEA" w:rsidR="001A0E2E" w:rsidRPr="00C8674C" w:rsidRDefault="00B43301">
      <w:pPr>
        <w:ind w:left="372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...............................</w:t>
      </w:r>
    </w:p>
    <w:p w14:paraId="7286ED4E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752332EB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Sonstiges (bitte nennen) </w:t>
      </w:r>
    </w:p>
    <w:p w14:paraId="62654B05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62FBDD26" w14:textId="26F467FF" w:rsidR="00B43301" w:rsidRPr="00DB2D64" w:rsidRDefault="00B43301">
      <w:pPr>
        <w:ind w:left="15" w:firstLine="357"/>
        <w:rPr>
          <w:rFonts w:ascii="Arial" w:hAnsi="Arial" w:cs="Arial"/>
          <w:b/>
          <w:sz w:val="22"/>
        </w:rPr>
      </w:pPr>
      <w:r w:rsidRPr="00DB2D64">
        <w:rPr>
          <w:rFonts w:ascii="Arial" w:hAnsi="Arial" w:cs="Arial"/>
          <w:b/>
          <w:sz w:val="22"/>
        </w:rPr>
        <w:t>..................</w:t>
      </w:r>
      <w:r w:rsidR="00615064">
        <w:rPr>
          <w:rFonts w:ascii="Arial" w:hAnsi="Arial" w:cs="Arial"/>
          <w:b/>
          <w:sz w:val="22"/>
        </w:rPr>
        <w:t>............</w:t>
      </w:r>
    </w:p>
    <w:p w14:paraId="735FEEF1" w14:textId="77777777" w:rsidR="00B43301" w:rsidRPr="00DB2D64" w:rsidRDefault="00B43301">
      <w:pPr>
        <w:ind w:left="15"/>
        <w:rPr>
          <w:rFonts w:ascii="Arial" w:hAnsi="Arial" w:cs="Arial"/>
          <w:sz w:val="22"/>
        </w:rPr>
      </w:pPr>
    </w:p>
    <w:p w14:paraId="425E8238" w14:textId="77777777" w:rsidR="00B43301" w:rsidRPr="00DB2D64" w:rsidRDefault="00B43301" w:rsidP="004D120B">
      <w:pPr>
        <w:rPr>
          <w:rFonts w:ascii="Arial" w:hAnsi="Arial" w:cs="Arial"/>
          <w:sz w:val="22"/>
        </w:rPr>
      </w:pPr>
    </w:p>
    <w:p w14:paraId="3EB6831F" w14:textId="77777777" w:rsidR="00B43301" w:rsidRPr="00DB2D64" w:rsidRDefault="00D22C2C">
      <w:pPr>
        <w:pStyle w:val="berschrift2"/>
        <w:numPr>
          <w:ilvl w:val="0"/>
          <w:numId w:val="0"/>
        </w:numPr>
        <w:rPr>
          <w:b/>
          <w:bCs/>
        </w:rPr>
      </w:pPr>
      <w:r w:rsidRPr="00DB2D64">
        <w:rPr>
          <w:b/>
          <w:bCs/>
        </w:rPr>
        <w:t xml:space="preserve">4. </w:t>
      </w:r>
      <w:r w:rsidR="00B43301" w:rsidRPr="00DB2D64">
        <w:rPr>
          <w:b/>
          <w:bCs/>
        </w:rPr>
        <w:t>Ergebnisqualität</w:t>
      </w:r>
    </w:p>
    <w:p w14:paraId="7AD121DC" w14:textId="77777777" w:rsidR="00B43301" w:rsidRPr="00DB2D64" w:rsidRDefault="00B43301">
      <w:pPr>
        <w:rPr>
          <w:rFonts w:ascii="Arial" w:hAnsi="Arial" w:cs="Arial"/>
        </w:rPr>
      </w:pPr>
    </w:p>
    <w:p w14:paraId="440D00D0" w14:textId="77777777" w:rsidR="00B43301" w:rsidRPr="00DB2D64" w:rsidRDefault="00B43301">
      <w:pPr>
        <w:rPr>
          <w:rFonts w:ascii="Arial" w:hAnsi="Arial" w:cs="Arial"/>
          <w:sz w:val="18"/>
        </w:rPr>
      </w:pPr>
    </w:p>
    <w:p w14:paraId="41E50A32" w14:textId="4372BB3F" w:rsidR="00B43301" w:rsidRPr="00A81CEA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</w:rPr>
        <w:t>4</w:t>
      </w:r>
      <w:r w:rsidR="009F45B5" w:rsidRPr="00A81CEA">
        <w:rPr>
          <w:rFonts w:ascii="Arial" w:hAnsi="Arial" w:cs="Arial"/>
          <w:b/>
        </w:rPr>
        <w:t>.1 Allgemeine Kennzahlen</w:t>
      </w:r>
      <w:r w:rsidRPr="00A81CEA">
        <w:rPr>
          <w:rFonts w:ascii="Arial" w:hAnsi="Arial" w:cs="Arial"/>
          <w:b/>
        </w:rPr>
        <w:t xml:space="preserve">: </w:t>
      </w:r>
      <w:r w:rsidRPr="00A81CEA">
        <w:rPr>
          <w:rFonts w:ascii="Arial" w:hAnsi="Arial" w:cs="Arial"/>
          <w:b/>
        </w:rPr>
        <w:br/>
      </w:r>
    </w:p>
    <w:tbl>
      <w:tblPr>
        <w:tblW w:w="103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58"/>
        <w:gridCol w:w="283"/>
        <w:gridCol w:w="283"/>
        <w:gridCol w:w="3254"/>
        <w:gridCol w:w="313"/>
        <w:gridCol w:w="1251"/>
        <w:gridCol w:w="1158"/>
        <w:gridCol w:w="827"/>
        <w:gridCol w:w="181"/>
        <w:gridCol w:w="287"/>
        <w:gridCol w:w="25"/>
        <w:gridCol w:w="322"/>
        <w:gridCol w:w="40"/>
        <w:gridCol w:w="524"/>
        <w:gridCol w:w="37"/>
        <w:gridCol w:w="325"/>
        <w:gridCol w:w="415"/>
        <w:gridCol w:w="37"/>
        <w:gridCol w:w="439"/>
      </w:tblGrid>
      <w:tr w:rsidR="00483C5D" w:rsidRPr="00A81CEA" w14:paraId="0CAD6523" w14:textId="1415E281" w:rsidTr="00483C5D">
        <w:trPr>
          <w:gridAfter w:val="2"/>
          <w:wAfter w:w="471" w:type="dxa"/>
          <w:trHeight w:val="312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09D1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4DBAE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A39FA2" w14:textId="7513BB49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4EBF" w14:textId="4BA54061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DB97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0067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535E" w14:textId="1B5C77EB" w:rsidR="003D0B6F" w:rsidRPr="00A81CEA" w:rsidRDefault="003D0B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4930" w14:textId="77777777" w:rsidR="003D0B6F" w:rsidRPr="00A81CEA" w:rsidRDefault="003D0B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CFA302" w14:textId="1193DD0D" w:rsidR="003D0B6F" w:rsidRPr="00A81CEA" w:rsidRDefault="003D0B6F" w:rsidP="00256ECE">
            <w:pPr>
              <w:ind w:left="7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269F342D" w14:textId="7C803028" w:rsidR="003D0B6F" w:rsidRPr="00A81CEA" w:rsidRDefault="003D0B6F" w:rsidP="003D0B6F"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6A9DC129" w14:textId="5CC46F8E" w:rsidTr="00256ECE">
        <w:trPr>
          <w:cantSplit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0353E8" w14:textId="77777777" w:rsidR="00483C5D" w:rsidRPr="00A81CEA" w:rsidRDefault="00483C5D" w:rsidP="003D0B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A549C" w14:textId="73CE1B97" w:rsidR="00483C5D" w:rsidRPr="00A81CEA" w:rsidRDefault="00483C5D" w:rsidP="003D0B6F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>
              <w:rPr>
                <w:rFonts w:ascii="Arial" w:hAnsi="Arial" w:cs="Arial"/>
                <w:sz w:val="22"/>
                <w:szCs w:val="22"/>
              </w:rPr>
              <w:t>erbrachten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Leistungen im Berichtszeitraum: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A848" w14:textId="7C7B611E" w:rsidR="00483C5D" w:rsidRPr="00A81CEA" w:rsidRDefault="00483C5D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6F892B1" w14:textId="77777777" w:rsidR="00483C5D" w:rsidRPr="00A81CEA" w:rsidRDefault="00483C5D" w:rsidP="003D0B6F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706" w14:textId="77777777" w:rsidR="00483C5D" w:rsidRPr="00A81CEA" w:rsidRDefault="00483C5D" w:rsidP="003D0B6F"/>
        </w:tc>
        <w:tc>
          <w:tcPr>
            <w:tcW w:w="886" w:type="dxa"/>
            <w:gridSpan w:val="3"/>
          </w:tcPr>
          <w:p w14:paraId="0683EB8C" w14:textId="77777777" w:rsidR="00483C5D" w:rsidRPr="00A81CEA" w:rsidRDefault="00483C5D" w:rsidP="00256ECE">
            <w:pPr>
              <w:ind w:left="-310"/>
            </w:pPr>
          </w:p>
        </w:tc>
        <w:tc>
          <w:tcPr>
            <w:tcW w:w="891" w:type="dxa"/>
            <w:gridSpan w:val="3"/>
            <w:vAlign w:val="bottom"/>
          </w:tcPr>
          <w:p w14:paraId="0DF00087" w14:textId="581CAE1F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0B6F" w:rsidRPr="00A81CEA" w14:paraId="50AD999C" w14:textId="7948C817" w:rsidTr="00256ECE">
        <w:trPr>
          <w:gridAfter w:val="3"/>
          <w:wAfter w:w="891" w:type="dxa"/>
          <w:cantSplit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2972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15D03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CB0D" w14:textId="47B6A128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D54D" w14:textId="038CA1AB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D17A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FB60" w14:textId="15FD884B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7" w:type="dxa"/>
          </w:tcPr>
          <w:p w14:paraId="78311B9B" w14:textId="77777777" w:rsidR="003D0B6F" w:rsidRPr="00A81CEA" w:rsidRDefault="003D0B6F" w:rsidP="003D0B6F"/>
        </w:tc>
        <w:tc>
          <w:tcPr>
            <w:tcW w:w="850" w:type="dxa"/>
            <w:gridSpan w:val="5"/>
          </w:tcPr>
          <w:p w14:paraId="0EFCEFE4" w14:textId="77777777" w:rsidR="003D0B6F" w:rsidRPr="00A81CEA" w:rsidRDefault="003D0B6F" w:rsidP="003D0B6F"/>
        </w:tc>
        <w:tc>
          <w:tcPr>
            <w:tcW w:w="886" w:type="dxa"/>
            <w:gridSpan w:val="3"/>
            <w:vAlign w:val="bottom"/>
          </w:tcPr>
          <w:p w14:paraId="188BA492" w14:textId="3AAD052A" w:rsidR="003D0B6F" w:rsidRPr="00A81CEA" w:rsidRDefault="003D0B6F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2D6B44E2" w14:textId="10AB54CE" w:rsidTr="00483C5D">
        <w:trPr>
          <w:gridAfter w:val="1"/>
          <w:wAfter w:w="439" w:type="dxa"/>
          <w:cantSplit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2A6E851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AE19" w14:textId="58A668B8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Anzahl der beendeten Leistungen im Berichtszeitraum: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E88A" w14:textId="6B6EA880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bottom"/>
          </w:tcPr>
          <w:p w14:paraId="17E12D51" w14:textId="77777777" w:rsidR="00483C5D" w:rsidRPr="00A81CEA" w:rsidRDefault="00483C5D" w:rsidP="00483C5D"/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4508" w14:textId="77777777" w:rsidR="00483C5D" w:rsidRPr="00A81CEA" w:rsidRDefault="00483C5D" w:rsidP="00483C5D"/>
        </w:tc>
        <w:tc>
          <w:tcPr>
            <w:tcW w:w="561" w:type="dxa"/>
            <w:gridSpan w:val="2"/>
            <w:tcBorders>
              <w:left w:val="single" w:sz="4" w:space="0" w:color="auto"/>
            </w:tcBorders>
            <w:vAlign w:val="bottom"/>
          </w:tcPr>
          <w:p w14:paraId="37291E1F" w14:textId="13F3FC4C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3F75596A" w14:textId="12229959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65C729E3" w14:textId="77777777" w:rsidTr="00256ECE">
        <w:trPr>
          <w:gridAfter w:val="7"/>
          <w:wAfter w:w="1812" w:type="dxa"/>
          <w:cantSplit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6AE5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A156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E94D" w14:textId="582B1323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900A" w14:textId="08DEA796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6FA0" w14:textId="77777777" w:rsidR="00483C5D" w:rsidRPr="00A81CEA" w:rsidRDefault="00483C5D" w:rsidP="00483C5D">
            <w:pPr>
              <w:ind w:hanging="906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03C78" w14:textId="599BBAA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8CA9C0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902A5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5E634D4E" w14:textId="4654DD5B" w:rsidTr="00256ECE">
        <w:trPr>
          <w:gridAfter w:val="2"/>
          <w:wAfter w:w="471" w:type="dxa"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1889423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32BC1" w14:textId="0BDA51C1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Anzahl der Übergänge in andere Leistung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A81C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E147" w14:textId="74C3DB6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5254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3EF61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40BCBE7B" w14:textId="23E44708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46C49B11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86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7498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79FC2" w14:textId="0FA7B4FF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00AE" w14:textId="5F2284A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08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4D90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7A43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13D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7CF9D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34D0DC4A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BDA1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680F4F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92DEC" w14:textId="712D2818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0BD41" w14:textId="34FCD11B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Übergang in d</w:t>
            </w:r>
            <w:r>
              <w:rPr>
                <w:rFonts w:ascii="Arial" w:hAnsi="Arial" w:cs="Arial"/>
                <w:sz w:val="22"/>
                <w:szCs w:val="22"/>
              </w:rPr>
              <w:t>ie Selbständigkeit ohne Hilfen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93283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3CBDD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7DEE2B45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FD827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56DF1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8D70E" w14:textId="6F204DCC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41EC4" w14:textId="14E3636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D33C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F6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9F3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336F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F11CE4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1046B" w14:paraId="7EF9BE9D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9E7C8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9B96C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5B74DE" w14:textId="79678080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E5F6" w14:textId="4A4AEE12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Übergang </w:t>
            </w:r>
            <w:r>
              <w:rPr>
                <w:rFonts w:ascii="Arial" w:hAnsi="Arial" w:cs="Arial"/>
                <w:sz w:val="22"/>
                <w:szCs w:val="22"/>
              </w:rPr>
              <w:t>mit weiteren Hilfen (diese Hilfen bitte benennen)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BBD0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0556C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1046B" w14:paraId="2C54F76C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7795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08250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0A1FB" w14:textId="7A0B0EB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7FBF" w14:textId="6E9F32E6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9C73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DCE5B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24616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8958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2CB627" w14:textId="77777777" w:rsidR="00483C5D" w:rsidRPr="00A1046B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</w:tr>
      <w:tr w:rsidR="00483C5D" w:rsidRPr="00A81CEA" w14:paraId="48FDBDED" w14:textId="77777777" w:rsidTr="00256ECE">
        <w:trPr>
          <w:gridAfter w:val="5"/>
          <w:wAfter w:w="1248" w:type="dxa"/>
          <w:trHeight w:val="43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4C160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D0990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6C5AE" w14:textId="66D3E60A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B633C" w14:textId="380300E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Sonstiges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A2B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1A0AC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082598D8" w14:textId="77777777" w:rsidTr="00256ECE">
        <w:trPr>
          <w:gridAfter w:val="5"/>
          <w:wAfter w:w="1248" w:type="dxa"/>
          <w:trHeight w:val="264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05F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D421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5EFC7C" w14:textId="5CD4C3C9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988A" w14:textId="441A98A6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(diese bitte nennen und ggf. Gründe anführen)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1CEB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A4CBA6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83C5D" w:rsidRPr="00A81CEA" w14:paraId="10628EDA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549C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9DC061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611D5" w14:textId="4F41D53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CDAD8" w14:textId="1608F54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4721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1CE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5C88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EB33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D8D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0BBDBC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/>
          <w:bCs/>
          <w:iCs/>
        </w:rPr>
        <w:t xml:space="preserve">4.2. Angaben zu </w:t>
      </w:r>
      <w:r w:rsidR="003E24AD" w:rsidRPr="00A81CEA">
        <w:rPr>
          <w:rFonts w:ascii="Arial" w:hAnsi="Arial" w:cs="Arial"/>
          <w:b/>
          <w:bCs/>
          <w:iCs/>
        </w:rPr>
        <w:t>nicht planmäßig erfolgten Beendigungen</w:t>
      </w:r>
      <w:r w:rsidR="00D22C2C" w:rsidRPr="00A81CEA">
        <w:rPr>
          <w:rFonts w:ascii="Arial" w:hAnsi="Arial" w:cs="Arial"/>
          <w:b/>
          <w:bCs/>
          <w:iCs/>
        </w:rPr>
        <w:t>:</w:t>
      </w:r>
      <w:r w:rsidRPr="00A81CEA">
        <w:rPr>
          <w:rFonts w:ascii="Arial" w:hAnsi="Arial" w:cs="Arial"/>
          <w:bCs/>
          <w:iCs/>
        </w:rPr>
        <w:t xml:space="preserve"> </w:t>
      </w:r>
    </w:p>
    <w:p w14:paraId="41EBD45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0F3EB08E" w14:textId="77777777" w:rsidR="00B43301" w:rsidRPr="00A81CEA" w:rsidRDefault="00B43301" w:rsidP="00D22C2C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 xml:space="preserve">a) Anzahl der nicht planmäßig erfolgten </w:t>
      </w:r>
      <w:r w:rsidR="003E24AD" w:rsidRPr="00A81CEA">
        <w:rPr>
          <w:rFonts w:ascii="Arial" w:hAnsi="Arial" w:cs="Arial"/>
          <w:bCs/>
          <w:iCs/>
        </w:rPr>
        <w:t>Beendigungen</w:t>
      </w:r>
      <w:r w:rsidRPr="00A81CEA">
        <w:rPr>
          <w:rFonts w:ascii="Arial" w:hAnsi="Arial" w:cs="Arial"/>
          <w:bCs/>
          <w:iCs/>
        </w:rPr>
        <w:tab/>
      </w:r>
    </w:p>
    <w:p w14:paraId="73080270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tbl>
      <w:tblPr>
        <w:tblW w:w="1753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</w:tblGrid>
      <w:tr w:rsidR="00B43301" w:rsidRPr="00A81CEA" w14:paraId="1657FA7A" w14:textId="77777777" w:rsidTr="00E5602A">
        <w:trPr>
          <w:trHeight w:val="33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26E23" w14:textId="77777777" w:rsidR="00B43301" w:rsidRPr="00A81CEA" w:rsidRDefault="00B4330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81C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30D1EB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446A7E08" w14:textId="5E8739BA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 w:hanging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>b) Gründe</w:t>
      </w:r>
      <w:r w:rsidR="009260A6" w:rsidRPr="00A81CEA">
        <w:rPr>
          <w:rFonts w:ascii="Arial" w:hAnsi="Arial" w:cs="Arial"/>
          <w:bCs/>
          <w:iCs/>
        </w:rPr>
        <w:t xml:space="preserve"> für die nicht planmäßig erfolgten Beendigungen</w:t>
      </w:r>
      <w:r w:rsidRPr="00A81CEA">
        <w:rPr>
          <w:rFonts w:ascii="Arial" w:hAnsi="Arial" w:cs="Arial"/>
          <w:bCs/>
          <w:iCs/>
        </w:rPr>
        <w:t>:</w:t>
      </w:r>
    </w:p>
    <w:p w14:paraId="4471DBBD" w14:textId="77777777" w:rsidR="00B43301" w:rsidRPr="00A81CEA" w:rsidRDefault="00B43301">
      <w:pPr>
        <w:shd w:val="clear" w:color="auto" w:fill="FFFFFF"/>
        <w:rPr>
          <w:rFonts w:ascii="Arial" w:hAnsi="Arial" w:cs="Arial"/>
          <w:sz w:val="20"/>
        </w:rPr>
      </w:pPr>
      <w:r w:rsidRPr="00A81CEA">
        <w:rPr>
          <w:rFonts w:ascii="Arial" w:hAnsi="Arial" w:cs="Arial"/>
          <w:sz w:val="20"/>
        </w:rPr>
        <w:t>(kurze Darstellung)</w:t>
      </w:r>
    </w:p>
    <w:p w14:paraId="5F07AB8A" w14:textId="77777777" w:rsidR="00B43301" w:rsidRPr="00A81CEA" w:rsidRDefault="00B43301">
      <w:pPr>
        <w:shd w:val="clear" w:color="auto" w:fill="FFFFFF"/>
        <w:rPr>
          <w:rFonts w:ascii="Arial" w:hAnsi="Arial" w:cs="Arial"/>
        </w:rPr>
      </w:pPr>
      <w:r w:rsidRPr="00A81CEA">
        <w:rPr>
          <w:rFonts w:ascii="Arial" w:hAnsi="Arial" w:cs="Arial"/>
        </w:rPr>
        <w:t>.......</w:t>
      </w:r>
    </w:p>
    <w:p w14:paraId="4C3E29AA" w14:textId="77777777" w:rsidR="00B43301" w:rsidRPr="00A1046B" w:rsidRDefault="00B43301">
      <w:pPr>
        <w:rPr>
          <w:rFonts w:ascii="Arial" w:hAnsi="Arial" w:cs="Arial"/>
          <w:sz w:val="18"/>
          <w:highlight w:val="yellow"/>
        </w:rPr>
      </w:pPr>
    </w:p>
    <w:p w14:paraId="1374C865" w14:textId="3778882B" w:rsidR="009260A6" w:rsidRPr="00A1046B" w:rsidRDefault="009260A6">
      <w:pPr>
        <w:rPr>
          <w:rFonts w:ascii="Arial" w:hAnsi="Arial" w:cs="Arial"/>
          <w:sz w:val="22"/>
          <w:highlight w:val="yellow"/>
        </w:rPr>
      </w:pPr>
    </w:p>
    <w:p w14:paraId="4B5B9428" w14:textId="39A26F8E" w:rsidR="00B43301" w:rsidRPr="00A81CEA" w:rsidRDefault="00542B80">
      <w:pPr>
        <w:rPr>
          <w:rFonts w:ascii="Arial" w:hAnsi="Arial" w:cs="Arial"/>
          <w:b/>
          <w:bCs/>
        </w:rPr>
      </w:pPr>
      <w:r w:rsidRPr="00A81CEA">
        <w:rPr>
          <w:rFonts w:ascii="Arial" w:hAnsi="Arial" w:cs="Arial"/>
          <w:b/>
          <w:bCs/>
        </w:rPr>
        <w:t>4.3</w:t>
      </w:r>
      <w:r w:rsidR="00B43301" w:rsidRPr="00A81CEA">
        <w:rPr>
          <w:rFonts w:ascii="Arial" w:hAnsi="Arial" w:cs="Arial"/>
          <w:b/>
          <w:bCs/>
        </w:rPr>
        <w:t xml:space="preserve"> In</w:t>
      </w:r>
      <w:r w:rsidR="009F45B5" w:rsidRPr="00A81CEA">
        <w:rPr>
          <w:rFonts w:ascii="Arial" w:hAnsi="Arial" w:cs="Arial"/>
          <w:b/>
          <w:bCs/>
        </w:rPr>
        <w:t>dikatoren der Ergebnisqualität</w:t>
      </w:r>
      <w:r w:rsidR="00B43301" w:rsidRPr="00A81CEA">
        <w:rPr>
          <w:rFonts w:ascii="Arial" w:hAnsi="Arial" w:cs="Arial"/>
          <w:b/>
          <w:bCs/>
        </w:rPr>
        <w:t xml:space="preserve">: </w:t>
      </w:r>
    </w:p>
    <w:p w14:paraId="134F9CD3" w14:textId="77777777" w:rsidR="00B43301" w:rsidRPr="00A81CEA" w:rsidRDefault="00B43301">
      <w:pPr>
        <w:rPr>
          <w:rFonts w:ascii="Arial" w:hAnsi="Arial" w:cs="Arial"/>
          <w:b/>
          <w:sz w:val="22"/>
        </w:rPr>
      </w:pPr>
    </w:p>
    <w:p w14:paraId="70401068" w14:textId="77777777" w:rsidR="00B43301" w:rsidRPr="00A81CEA" w:rsidRDefault="00B43301">
      <w:pPr>
        <w:rPr>
          <w:rFonts w:ascii="Arial" w:hAnsi="Arial" w:cs="Arial"/>
          <w:b/>
          <w:sz w:val="22"/>
        </w:rPr>
      </w:pPr>
      <w:r w:rsidRPr="00A81CEA">
        <w:rPr>
          <w:rFonts w:ascii="Arial" w:hAnsi="Arial" w:cs="Arial"/>
          <w:b/>
          <w:sz w:val="22"/>
        </w:rPr>
        <w:t>Bitte entsprechendes ankreuzen und erläutern:</w:t>
      </w:r>
    </w:p>
    <w:p w14:paraId="64C26A1A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116D5F42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Wird d</w:t>
      </w:r>
      <w:r w:rsidR="00D22C2C" w:rsidRPr="00A81CEA">
        <w:rPr>
          <w:rFonts w:ascii="Arial" w:hAnsi="Arial" w:cs="Arial"/>
          <w:b/>
          <w:sz w:val="20"/>
        </w:rPr>
        <w:t>ie Zufriedenheit der Leistungsberechtigten gemessen?</w:t>
      </w:r>
      <w:r w:rsidR="00D22C2C"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2BEC2B76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1E4C287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6AB8DB21" w14:textId="77777777" w:rsidR="00B43301" w:rsidRPr="00A81CEA" w:rsidRDefault="005C7789">
      <w:pPr>
        <w:ind w:left="15" w:firstLine="345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</w:t>
      </w:r>
    </w:p>
    <w:p w14:paraId="50BB7DE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43D98C2A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0BE2F629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Findet eine regelmäßige Überprüfung und Reflexion der 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D0A40A3" w14:textId="3786F6C4" w:rsidR="00B43301" w:rsidRPr="00A81CEA" w:rsidRDefault="00D22C2C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i</w:t>
      </w:r>
      <w:r w:rsidR="00B43301" w:rsidRPr="00A81CEA">
        <w:rPr>
          <w:rFonts w:ascii="Arial" w:hAnsi="Arial" w:cs="Arial"/>
          <w:b/>
          <w:sz w:val="20"/>
        </w:rPr>
        <w:t xml:space="preserve">ndividuellen </w:t>
      </w:r>
      <w:r w:rsidR="00A92F20" w:rsidRPr="00A81CEA">
        <w:rPr>
          <w:rFonts w:ascii="Arial" w:hAnsi="Arial" w:cs="Arial"/>
          <w:b/>
          <w:sz w:val="20"/>
        </w:rPr>
        <w:t>Ziele</w:t>
      </w:r>
      <w:r w:rsidR="00B43301" w:rsidRPr="00A81CEA">
        <w:rPr>
          <w:rFonts w:ascii="Arial" w:hAnsi="Arial" w:cs="Arial"/>
          <w:b/>
          <w:sz w:val="20"/>
        </w:rPr>
        <w:t xml:space="preserve"> </w:t>
      </w:r>
      <w:r w:rsidR="001556A1" w:rsidRPr="00A81CEA">
        <w:rPr>
          <w:rFonts w:ascii="Arial" w:hAnsi="Arial" w:cs="Arial"/>
          <w:b/>
          <w:sz w:val="20"/>
        </w:rPr>
        <w:t xml:space="preserve">der Leistungsberechtigten </w:t>
      </w:r>
      <w:r w:rsidR="00B43301" w:rsidRPr="00A81CEA">
        <w:rPr>
          <w:rFonts w:ascii="Arial" w:hAnsi="Arial" w:cs="Arial"/>
          <w:b/>
          <w:sz w:val="20"/>
        </w:rPr>
        <w:t>statt?</w:t>
      </w:r>
    </w:p>
    <w:p w14:paraId="2D5E7A78" w14:textId="77777777" w:rsidR="00B43301" w:rsidRPr="00A81CEA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1C8D0B7D" w14:textId="77777777" w:rsidR="00B43301" w:rsidRPr="00A81CEA" w:rsidRDefault="005C7789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............................</w:t>
      </w:r>
    </w:p>
    <w:p w14:paraId="69FE6F3B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60FE2CCF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1209DD24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Findet eine Überprüfung der fachlichen Angemessenheit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783227">
        <w:rPr>
          <w:rFonts w:ascii="Arial" w:hAnsi="Arial" w:cs="Arial"/>
          <w:b/>
          <w:sz w:val="20"/>
        </w:rPr>
      </w:r>
      <w:r w:rsidR="00783227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F755CB0" w14:textId="45339E81" w:rsidR="00B43301" w:rsidRPr="00A81CEA" w:rsidRDefault="00542B80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und Umsetzung der Leistung</w:t>
      </w:r>
      <w:r w:rsidR="00B43301" w:rsidRPr="00A81CEA">
        <w:rPr>
          <w:rFonts w:ascii="Arial" w:hAnsi="Arial" w:cs="Arial"/>
          <w:b/>
          <w:sz w:val="20"/>
        </w:rPr>
        <w:t xml:space="preserve"> statt?</w:t>
      </w:r>
    </w:p>
    <w:p w14:paraId="74717EA9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41151879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        </w:t>
      </w:r>
      <w:r w:rsidR="005C7789" w:rsidRPr="00A81CEA">
        <w:rPr>
          <w:rFonts w:ascii="Arial" w:hAnsi="Arial" w:cs="Arial"/>
          <w:b/>
          <w:sz w:val="20"/>
        </w:rPr>
        <w:t xml:space="preserve">Bitte erläutern: </w:t>
      </w:r>
      <w:r w:rsidRPr="00A81CEA">
        <w:rPr>
          <w:rFonts w:ascii="Arial" w:hAnsi="Arial" w:cs="Arial"/>
          <w:b/>
          <w:sz w:val="20"/>
        </w:rPr>
        <w:t>...................................</w:t>
      </w:r>
    </w:p>
    <w:p w14:paraId="6158B631" w14:textId="2A215383" w:rsidR="00B43301" w:rsidRDefault="00B43301">
      <w:pPr>
        <w:rPr>
          <w:rFonts w:ascii="Arial" w:hAnsi="Arial" w:cs="Arial"/>
          <w:b/>
          <w:sz w:val="20"/>
        </w:rPr>
      </w:pPr>
    </w:p>
    <w:p w14:paraId="69B65F55" w14:textId="4AE1F88B" w:rsidR="001A0E2E" w:rsidRDefault="001A0E2E" w:rsidP="00A81CEA">
      <w:pPr>
        <w:pStyle w:val="Listenabsatz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81CEA">
        <w:rPr>
          <w:rFonts w:ascii="Arial" w:hAnsi="Arial" w:cs="Arial"/>
          <w:sz w:val="20"/>
          <w:szCs w:val="20"/>
        </w:rPr>
        <w:t>Welche Themen und Ressourcen (andere Dienste, Kooperationspartner, etc.) haben sich in der Zielerreichung im Berichtszeitr</w:t>
      </w:r>
      <w:r w:rsidR="00767D3D">
        <w:rPr>
          <w:rFonts w:ascii="Arial" w:hAnsi="Arial" w:cs="Arial"/>
          <w:sz w:val="20"/>
          <w:szCs w:val="20"/>
        </w:rPr>
        <w:t>a</w:t>
      </w:r>
      <w:r w:rsidRPr="00A81CEA">
        <w:rPr>
          <w:rFonts w:ascii="Arial" w:hAnsi="Arial" w:cs="Arial"/>
          <w:sz w:val="20"/>
          <w:szCs w:val="20"/>
        </w:rPr>
        <w:t>um ergeben?</w:t>
      </w:r>
    </w:p>
    <w:p w14:paraId="5C2D7F03" w14:textId="3949F6B9" w:rsidR="00E613BE" w:rsidRDefault="00E613BE" w:rsidP="00E613BE">
      <w:pPr>
        <w:rPr>
          <w:rFonts w:ascii="Arial" w:hAnsi="Arial" w:cs="Arial"/>
          <w:sz w:val="20"/>
          <w:szCs w:val="20"/>
        </w:rPr>
      </w:pPr>
    </w:p>
    <w:p w14:paraId="658ADDDD" w14:textId="0214D254" w:rsidR="00E613BE" w:rsidRPr="00A81CEA" w:rsidRDefault="00E613BE" w:rsidP="00A81CEA">
      <w:pPr>
        <w:ind w:left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erläutern: …………</w:t>
      </w:r>
    </w:p>
    <w:p w14:paraId="484D1403" w14:textId="460C77F3" w:rsidR="001A0E2E" w:rsidRPr="00795E26" w:rsidRDefault="001A0E2E" w:rsidP="001A0E2E">
      <w:pPr>
        <w:rPr>
          <w:rFonts w:ascii="Arial" w:hAnsi="Arial" w:cs="Arial"/>
          <w:sz w:val="22"/>
          <w:szCs w:val="22"/>
        </w:rPr>
      </w:pPr>
    </w:p>
    <w:p w14:paraId="5B8D8B20" w14:textId="77777777" w:rsidR="001A0E2E" w:rsidRPr="00C8674C" w:rsidRDefault="001A0E2E">
      <w:pPr>
        <w:rPr>
          <w:rFonts w:ascii="Arial" w:hAnsi="Arial" w:cs="Arial"/>
          <w:b/>
          <w:sz w:val="20"/>
        </w:rPr>
      </w:pPr>
    </w:p>
    <w:p w14:paraId="29A87EAE" w14:textId="77777777" w:rsidR="00D22C2C" w:rsidRPr="00C8674C" w:rsidRDefault="00D22C2C">
      <w:pPr>
        <w:rPr>
          <w:rFonts w:ascii="Arial" w:hAnsi="Arial" w:cs="Arial"/>
          <w:b/>
          <w:sz w:val="20"/>
        </w:rPr>
      </w:pPr>
    </w:p>
    <w:p w14:paraId="4010B141" w14:textId="77777777" w:rsidR="00B43301" w:rsidRPr="00C8674C" w:rsidRDefault="00D22C2C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 xml:space="preserve">atum, Unterschrift </w:t>
      </w:r>
    </w:p>
    <w:p w14:paraId="5B6CCE7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783ACDB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2F25DFE" w14:textId="0A262875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Bremen, den </w:t>
      </w:r>
      <w:r w:rsidRPr="00C8674C">
        <w:rPr>
          <w:rFonts w:ascii="Arial" w:hAnsi="Arial" w:cs="Arial"/>
          <w:b/>
          <w:sz w:val="20"/>
        </w:rPr>
        <w:tab/>
        <w:t>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="009F45B5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>(Unterschrift(en) Geschäftsführung)</w:t>
      </w:r>
    </w:p>
    <w:p w14:paraId="270C867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8EFE4A" w14:textId="600C09E1" w:rsidR="00CB5773" w:rsidRPr="00C8674C" w:rsidRDefault="00CB5773">
      <w:pPr>
        <w:jc w:val="both"/>
        <w:rPr>
          <w:rFonts w:ascii="Arial" w:hAnsi="Arial" w:cs="Arial"/>
          <w:iCs/>
        </w:rPr>
      </w:pPr>
    </w:p>
    <w:p w14:paraId="48E3DB73" w14:textId="77777777" w:rsidR="00C8674C" w:rsidRPr="00C8674C" w:rsidRDefault="00C8674C">
      <w:pPr>
        <w:jc w:val="both"/>
        <w:rPr>
          <w:rFonts w:ascii="Arial" w:hAnsi="Arial" w:cs="Arial"/>
          <w:iCs/>
        </w:rPr>
      </w:pPr>
    </w:p>
    <w:p w14:paraId="56BE27CF" w14:textId="15DC35FA" w:rsidR="00CB5773" w:rsidRPr="004D120B" w:rsidRDefault="004D120B" w:rsidP="004D120B">
      <w:pPr>
        <w:ind w:left="851" w:hanging="851"/>
        <w:jc w:val="both"/>
        <w:rPr>
          <w:rFonts w:ascii="Arial" w:hAnsi="Arial" w:cs="Arial"/>
          <w:iCs/>
          <w:sz w:val="22"/>
        </w:rPr>
      </w:pPr>
      <w:r w:rsidRPr="001556A1">
        <w:rPr>
          <w:rFonts w:ascii="Arial" w:hAnsi="Arial" w:cs="Arial"/>
          <w:b/>
          <w:iCs/>
          <w:sz w:val="22"/>
        </w:rPr>
        <w:t>Anlage:</w:t>
      </w:r>
      <w:r w:rsidRPr="001556A1">
        <w:rPr>
          <w:rFonts w:ascii="Arial" w:hAnsi="Arial" w:cs="Arial"/>
          <w:b/>
          <w:iCs/>
          <w:sz w:val="22"/>
        </w:rPr>
        <w:tab/>
      </w:r>
      <w:r w:rsidR="00E31B9D" w:rsidRPr="001556A1">
        <w:rPr>
          <w:rFonts w:ascii="Arial" w:hAnsi="Arial" w:cs="Arial"/>
          <w:iCs/>
          <w:sz w:val="22"/>
        </w:rPr>
        <w:t>Personalliste</w:t>
      </w:r>
      <w:r w:rsidR="00C8674C" w:rsidRPr="001556A1">
        <w:rPr>
          <w:rFonts w:ascii="Arial" w:hAnsi="Arial" w:cs="Arial"/>
          <w:iCs/>
          <w:sz w:val="22"/>
        </w:rPr>
        <w:t xml:space="preserve"> gemäß Ziffer 2.5 </w:t>
      </w:r>
      <w:r w:rsidR="001D1142" w:rsidRPr="001556A1">
        <w:rPr>
          <w:rFonts w:ascii="Arial" w:hAnsi="Arial" w:cs="Arial"/>
          <w:iCs/>
          <w:sz w:val="22"/>
        </w:rPr>
        <w:t xml:space="preserve">des </w:t>
      </w:r>
      <w:r w:rsidR="00C8674C" w:rsidRPr="001556A1">
        <w:rPr>
          <w:rFonts w:ascii="Arial" w:hAnsi="Arial" w:cs="Arial"/>
          <w:iCs/>
          <w:sz w:val="22"/>
        </w:rPr>
        <w:t>Berichtsraster</w:t>
      </w:r>
      <w:r w:rsidR="001D1142" w:rsidRPr="001556A1">
        <w:rPr>
          <w:rFonts w:ascii="Arial" w:hAnsi="Arial" w:cs="Arial"/>
          <w:iCs/>
          <w:sz w:val="22"/>
        </w:rPr>
        <w:t>s</w:t>
      </w:r>
      <w:r w:rsidR="00C8674C" w:rsidRPr="001556A1">
        <w:rPr>
          <w:rFonts w:ascii="Arial" w:hAnsi="Arial" w:cs="Arial"/>
          <w:iCs/>
          <w:sz w:val="22"/>
        </w:rPr>
        <w:t xml:space="preserve"> </w:t>
      </w:r>
      <w:r w:rsidR="009D5FDE">
        <w:rPr>
          <w:rFonts w:ascii="Arial" w:hAnsi="Arial" w:cs="Arial"/>
          <w:iCs/>
          <w:sz w:val="22"/>
        </w:rPr>
        <w:t>Schulbegleitung nach § 112 Abs. 1 Nr. 1 SGB IX</w:t>
      </w:r>
    </w:p>
    <w:p w14:paraId="5E3C004D" w14:textId="26311942" w:rsidR="00CB5773" w:rsidRPr="00C8674C" w:rsidRDefault="00CB5773">
      <w:pPr>
        <w:jc w:val="both"/>
        <w:rPr>
          <w:rFonts w:ascii="Arial" w:hAnsi="Arial" w:cs="Arial"/>
          <w:b/>
          <w:iCs/>
        </w:rPr>
      </w:pPr>
    </w:p>
    <w:p w14:paraId="3EE477E5" w14:textId="2D232A45" w:rsidR="00CB5773" w:rsidRPr="004D120B" w:rsidRDefault="00CB5773">
      <w:pPr>
        <w:jc w:val="both"/>
        <w:rPr>
          <w:rFonts w:ascii="Arial" w:hAnsi="Arial" w:cs="Arial"/>
          <w:iCs/>
          <w:sz w:val="22"/>
          <w:szCs w:val="22"/>
        </w:rPr>
      </w:pPr>
      <w:r w:rsidRPr="004D120B">
        <w:rPr>
          <w:rFonts w:ascii="Arial" w:hAnsi="Arial" w:cs="Arial"/>
          <w:b/>
          <w:iCs/>
          <w:sz w:val="22"/>
          <w:szCs w:val="22"/>
        </w:rPr>
        <w:t>Hinweis</w:t>
      </w:r>
      <w:r w:rsidRPr="004D120B">
        <w:rPr>
          <w:rFonts w:ascii="Arial" w:hAnsi="Arial" w:cs="Arial"/>
          <w:iCs/>
          <w:sz w:val="22"/>
          <w:szCs w:val="22"/>
        </w:rPr>
        <w:t>: Der Qualitätsbericht</w:t>
      </w:r>
      <w:r w:rsidR="00C8674C" w:rsidRPr="004D120B">
        <w:rPr>
          <w:rFonts w:ascii="Arial" w:hAnsi="Arial" w:cs="Arial"/>
          <w:iCs/>
          <w:sz w:val="22"/>
          <w:szCs w:val="22"/>
        </w:rPr>
        <w:t xml:space="preserve"> inkl. seiner Anlagen</w:t>
      </w:r>
      <w:r w:rsidRPr="004D120B">
        <w:rPr>
          <w:rFonts w:ascii="Arial" w:hAnsi="Arial" w:cs="Arial"/>
          <w:iCs/>
          <w:sz w:val="22"/>
          <w:szCs w:val="22"/>
        </w:rPr>
        <w:t xml:space="preserve"> ist </w:t>
      </w:r>
      <w:r w:rsidR="00C8674C" w:rsidRPr="004D120B">
        <w:rPr>
          <w:rFonts w:ascii="Arial" w:hAnsi="Arial" w:cs="Arial"/>
          <w:iCs/>
          <w:sz w:val="22"/>
          <w:szCs w:val="22"/>
        </w:rPr>
        <w:t>bis zum 31.03. des Folgejahres</w:t>
      </w:r>
      <w:r w:rsidRPr="004D120B">
        <w:rPr>
          <w:rFonts w:ascii="Arial" w:hAnsi="Arial" w:cs="Arial"/>
          <w:iCs/>
          <w:sz w:val="22"/>
          <w:szCs w:val="22"/>
        </w:rPr>
        <w:t xml:space="preserve"> per Mail an das Referat 14 zu schicken und zwar an:</w:t>
      </w:r>
    </w:p>
    <w:p w14:paraId="39196558" w14:textId="77777777" w:rsidR="00C8674C" w:rsidRPr="004D120B" w:rsidRDefault="00C8674C">
      <w:pPr>
        <w:jc w:val="both"/>
        <w:rPr>
          <w:rFonts w:ascii="Arial" w:hAnsi="Arial" w:cs="Arial"/>
          <w:iCs/>
          <w:sz w:val="22"/>
          <w:szCs w:val="22"/>
        </w:rPr>
      </w:pPr>
    </w:p>
    <w:p w14:paraId="5DD85193" w14:textId="77777777" w:rsidR="00CB5773" w:rsidRPr="004D120B" w:rsidRDefault="00783227" w:rsidP="00CB5773">
      <w:pPr>
        <w:jc w:val="center"/>
        <w:rPr>
          <w:rFonts w:ascii="Arial" w:hAnsi="Arial" w:cs="Arial"/>
          <w:iCs/>
          <w:sz w:val="22"/>
          <w:szCs w:val="22"/>
        </w:rPr>
      </w:pPr>
      <w:hyperlink r:id="rId13" w:history="1">
        <w:r w:rsidR="00CB5773" w:rsidRPr="004D120B">
          <w:rPr>
            <w:rStyle w:val="Hyperlink"/>
            <w:rFonts w:ascii="Arial" w:hAnsi="Arial" w:cs="Arial"/>
            <w:b/>
            <w:sz w:val="22"/>
            <w:szCs w:val="22"/>
          </w:rPr>
          <w:t>Referat14@SOZIALES.BREMEN.DE</w:t>
        </w:r>
      </w:hyperlink>
    </w:p>
    <w:sectPr w:rsidR="00CB5773" w:rsidRPr="004D120B" w:rsidSect="00286C89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62DB" w14:textId="77777777" w:rsidR="00CB72B5" w:rsidRDefault="00CB72B5">
      <w:r>
        <w:separator/>
      </w:r>
    </w:p>
  </w:endnote>
  <w:endnote w:type="continuationSeparator" w:id="0">
    <w:p w14:paraId="160587EC" w14:textId="77777777" w:rsidR="00CB72B5" w:rsidRDefault="00CB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2D97" w14:textId="77777777" w:rsidR="005F3536" w:rsidRDefault="005F353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6ED1F9" w14:textId="77777777" w:rsidR="005F3536" w:rsidRDefault="005F35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AA26" w14:textId="346872EF" w:rsidR="005F3536" w:rsidRPr="00EB2CEF" w:rsidRDefault="005F3536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EB2CEF">
      <w:rPr>
        <w:rStyle w:val="Seitenzahl"/>
        <w:rFonts w:ascii="Arial" w:hAnsi="Arial" w:cs="Arial"/>
      </w:rPr>
      <w:fldChar w:fldCharType="begin"/>
    </w:r>
    <w:r w:rsidRPr="00EB2CEF">
      <w:rPr>
        <w:rStyle w:val="Seitenzahl"/>
        <w:rFonts w:ascii="Arial" w:hAnsi="Arial" w:cs="Arial"/>
      </w:rPr>
      <w:instrText xml:space="preserve">PAGE  </w:instrText>
    </w:r>
    <w:r w:rsidRPr="00EB2CEF">
      <w:rPr>
        <w:rStyle w:val="Seitenzahl"/>
        <w:rFonts w:ascii="Arial" w:hAnsi="Arial" w:cs="Arial"/>
      </w:rPr>
      <w:fldChar w:fldCharType="separate"/>
    </w:r>
    <w:r w:rsidR="00783227">
      <w:rPr>
        <w:rStyle w:val="Seitenzahl"/>
        <w:rFonts w:ascii="Arial" w:hAnsi="Arial" w:cs="Arial"/>
        <w:noProof/>
      </w:rPr>
      <w:t>4</w:t>
    </w:r>
    <w:r w:rsidRPr="00EB2CEF">
      <w:rPr>
        <w:rStyle w:val="Seitenzahl"/>
        <w:rFonts w:ascii="Arial" w:hAnsi="Arial" w:cs="Arial"/>
      </w:rPr>
      <w:fldChar w:fldCharType="end"/>
    </w:r>
  </w:p>
  <w:p w14:paraId="1595396A" w14:textId="77777777" w:rsidR="005F3536" w:rsidRDefault="005F353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1215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BCDED" w14:textId="7D83D9F4" w:rsidR="000E2223" w:rsidRDefault="00AD1CC1">
        <w:pPr>
          <w:pStyle w:val="Fuzeile"/>
          <w:jc w:val="center"/>
          <w:rPr>
            <w:rFonts w:ascii="Arial" w:hAnsi="Arial" w:cs="Arial"/>
          </w:rPr>
        </w:pPr>
        <w:r w:rsidRPr="00AD1CC1">
          <w:rPr>
            <w:rFonts w:ascii="Arial" w:hAnsi="Arial" w:cs="Arial"/>
          </w:rPr>
          <w:fldChar w:fldCharType="begin"/>
        </w:r>
        <w:r w:rsidRPr="00AD1CC1">
          <w:rPr>
            <w:rFonts w:ascii="Arial" w:hAnsi="Arial" w:cs="Arial"/>
          </w:rPr>
          <w:instrText>PAGE   \* MERGEFORMAT</w:instrText>
        </w:r>
        <w:r w:rsidRPr="00AD1CC1">
          <w:rPr>
            <w:rFonts w:ascii="Arial" w:hAnsi="Arial" w:cs="Arial"/>
          </w:rPr>
          <w:fldChar w:fldCharType="separate"/>
        </w:r>
        <w:r w:rsidR="00783227">
          <w:rPr>
            <w:rFonts w:ascii="Arial" w:hAnsi="Arial" w:cs="Arial"/>
            <w:noProof/>
          </w:rPr>
          <w:t>2</w:t>
        </w:r>
        <w:r w:rsidRPr="00AD1CC1">
          <w:rPr>
            <w:rFonts w:ascii="Arial" w:hAnsi="Arial" w:cs="Arial"/>
          </w:rPr>
          <w:fldChar w:fldCharType="end"/>
        </w:r>
        <w:r w:rsidR="000E2223">
          <w:rPr>
            <w:rFonts w:ascii="Arial" w:hAnsi="Arial" w:cs="Arial"/>
          </w:rPr>
          <w:t xml:space="preserve"> </w:t>
        </w:r>
      </w:p>
      <w:p w14:paraId="2E7EC0E9" w14:textId="2CC9304D" w:rsidR="00AD1CC1" w:rsidRPr="00AD1CC1" w:rsidRDefault="000E2223" w:rsidP="000E2223">
        <w:pPr>
          <w:pStyle w:val="Fuzeile"/>
          <w:jc w:val="right"/>
          <w:rPr>
            <w:rFonts w:ascii="Arial" w:hAnsi="Arial" w:cs="Arial"/>
          </w:rPr>
        </w:pPr>
        <w:r w:rsidRPr="000E2223">
          <w:rPr>
            <w:rFonts w:ascii="Arial" w:hAnsi="Arial" w:cs="Arial"/>
            <w:sz w:val="20"/>
            <w:szCs w:val="20"/>
          </w:rPr>
          <w:t>01.10.2022</w:t>
        </w:r>
      </w:p>
    </w:sdtContent>
  </w:sdt>
  <w:p w14:paraId="52F2EFC6" w14:textId="3BD83C0F" w:rsidR="005F3536" w:rsidRPr="00AD1CC1" w:rsidRDefault="005F3536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CCEC" w14:textId="77777777" w:rsidR="00CB72B5" w:rsidRDefault="00CB72B5">
      <w:r>
        <w:separator/>
      </w:r>
    </w:p>
  </w:footnote>
  <w:footnote w:type="continuationSeparator" w:id="0">
    <w:p w14:paraId="0EF5B78B" w14:textId="77777777" w:rsidR="00CB72B5" w:rsidRDefault="00CB72B5">
      <w:r>
        <w:continuationSeparator/>
      </w:r>
    </w:p>
  </w:footnote>
  <w:footnote w:id="1">
    <w:p w14:paraId="2E5347C7" w14:textId="77777777" w:rsidR="00963FA8" w:rsidRPr="004A6700" w:rsidRDefault="00963FA8" w:rsidP="00963FA8">
      <w:pPr>
        <w:pStyle w:val="Funotentext"/>
        <w:rPr>
          <w:rFonts w:ascii="Arial" w:hAnsi="Arial" w:cs="Arial"/>
        </w:rPr>
      </w:pPr>
      <w:r w:rsidRPr="004A6700">
        <w:rPr>
          <w:rStyle w:val="Funotenzeichen"/>
          <w:rFonts w:ascii="Arial" w:hAnsi="Arial" w:cs="Arial"/>
        </w:rPr>
        <w:footnoteRef/>
      </w:r>
      <w:r w:rsidRPr="004A6700">
        <w:rPr>
          <w:rFonts w:ascii="Arial" w:hAnsi="Arial" w:cs="Arial"/>
        </w:rPr>
        <w:t xml:space="preserve"> Das Leitbild ist Bestandteil der Konzeption</w:t>
      </w:r>
    </w:p>
  </w:footnote>
  <w:footnote w:id="2">
    <w:p w14:paraId="41D673C8" w14:textId="77777777" w:rsidR="005F3536" w:rsidRPr="008D67E2" w:rsidRDefault="005F3536">
      <w:pPr>
        <w:pStyle w:val="Funotentext"/>
        <w:rPr>
          <w:rStyle w:val="Funotenzeichen"/>
        </w:rPr>
      </w:pPr>
      <w:r w:rsidRPr="008D67E2">
        <w:rPr>
          <w:rStyle w:val="Funotenzeichen"/>
          <w:rFonts w:ascii="Arial" w:hAnsi="Arial" w:cs="Arial"/>
        </w:rPr>
        <w:footnoteRef/>
      </w:r>
      <w:r w:rsidRPr="008D67E2">
        <w:rPr>
          <w:rFonts w:ascii="Arial" w:hAnsi="Arial" w:cs="Arial"/>
        </w:rPr>
        <w:t xml:space="preserve"> Unter Besprechungswesen wird die Organisation, der Ablauf, die Dokumentation der Fall- und Dienstbesprechungen, der Teamsitzungen, Fallübergabe etc. gemeint und könnte auch als Merkmal der Prozessqualität zugeordnet werden.</w:t>
      </w:r>
      <w:r w:rsidRPr="008D67E2">
        <w:rPr>
          <w:rStyle w:val="Funotenzeiche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856E" w14:textId="38696FF4" w:rsidR="00E613BE" w:rsidRDefault="00E613BE" w:rsidP="00E613BE">
    <w:pPr>
      <w:pStyle w:val="Kopfzeile"/>
      <w:rPr>
        <w:rFonts w:ascii="Arial" w:hAnsi="Arial" w:cs="Arial"/>
      </w:rPr>
    </w:pPr>
    <w:r>
      <w:rPr>
        <w:rFonts w:ascii="Arial" w:hAnsi="Arial" w:cs="Arial"/>
      </w:rPr>
      <w:t>Anlage 6 zum BremLRV SGB IX „Berichtsraster Qualitätsprüfung“</w:t>
    </w:r>
  </w:p>
  <w:p w14:paraId="189B9B77" w14:textId="77777777" w:rsidR="005F3536" w:rsidRPr="00595F03" w:rsidRDefault="005F3536" w:rsidP="00595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8A5F2" w14:textId="709400CE" w:rsidR="005F3536" w:rsidRDefault="00E613BE">
    <w:pPr>
      <w:pStyle w:val="Kopfzeile"/>
      <w:rPr>
        <w:rFonts w:ascii="Arial" w:hAnsi="Arial" w:cs="Arial"/>
      </w:rPr>
    </w:pPr>
    <w:r>
      <w:rPr>
        <w:rFonts w:ascii="Arial" w:hAnsi="Arial" w:cs="Arial"/>
      </w:rPr>
      <w:t>Anlage 6 zum BremLRV SGB IX „</w:t>
    </w:r>
    <w:r w:rsidR="005F3536">
      <w:rPr>
        <w:rFonts w:ascii="Arial" w:hAnsi="Arial" w:cs="Arial"/>
      </w:rPr>
      <w:t>B</w:t>
    </w:r>
    <w:r w:rsidR="00595F03">
      <w:rPr>
        <w:rFonts w:ascii="Arial" w:hAnsi="Arial" w:cs="Arial"/>
      </w:rPr>
      <w:t>erichtsraster Qualitätsprüfung</w:t>
    </w:r>
    <w:r>
      <w:rPr>
        <w:rFonts w:ascii="Arial" w:hAnsi="Arial" w:cs="Arial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59"/>
    <w:multiLevelType w:val="hybridMultilevel"/>
    <w:tmpl w:val="057A68F0"/>
    <w:lvl w:ilvl="0" w:tplc="E1AE708C">
      <w:start w:val="7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2276"/>
    <w:multiLevelType w:val="hybridMultilevel"/>
    <w:tmpl w:val="779876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006A3"/>
    <w:multiLevelType w:val="hybridMultilevel"/>
    <w:tmpl w:val="77987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2981"/>
    <w:multiLevelType w:val="hybridMultilevel"/>
    <w:tmpl w:val="0D8640F6"/>
    <w:lvl w:ilvl="0" w:tplc="0407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" w15:restartNumberingAfterBreak="0">
    <w:nsid w:val="11307FCF"/>
    <w:multiLevelType w:val="hybridMultilevel"/>
    <w:tmpl w:val="E2BE494E"/>
    <w:lvl w:ilvl="0" w:tplc="C728FC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653"/>
    <w:multiLevelType w:val="hybridMultilevel"/>
    <w:tmpl w:val="AB8CC1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52F7B"/>
    <w:multiLevelType w:val="hybridMultilevel"/>
    <w:tmpl w:val="7E46DD8E"/>
    <w:lvl w:ilvl="0" w:tplc="CA108144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5BF6CE9"/>
    <w:multiLevelType w:val="hybridMultilevel"/>
    <w:tmpl w:val="FCE6C016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CB3969"/>
    <w:multiLevelType w:val="hybridMultilevel"/>
    <w:tmpl w:val="6FC09BBA"/>
    <w:lvl w:ilvl="0" w:tplc="04070007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15453FE"/>
    <w:multiLevelType w:val="hybridMultilevel"/>
    <w:tmpl w:val="142E9F76"/>
    <w:lvl w:ilvl="0" w:tplc="1F5209C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0C28"/>
    <w:multiLevelType w:val="hybridMultilevel"/>
    <w:tmpl w:val="6BF05B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515F8"/>
    <w:multiLevelType w:val="hybridMultilevel"/>
    <w:tmpl w:val="FA24C2D4"/>
    <w:lvl w:ilvl="0" w:tplc="E1AE708C">
      <w:start w:val="7"/>
      <w:numFmt w:val="lowerLetter"/>
      <w:lvlText w:val="%1)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A77A5F"/>
    <w:multiLevelType w:val="hybridMultilevel"/>
    <w:tmpl w:val="B2340EE2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31280B5D"/>
    <w:multiLevelType w:val="hybridMultilevel"/>
    <w:tmpl w:val="22D818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61"/>
    <w:multiLevelType w:val="hybridMultilevel"/>
    <w:tmpl w:val="45043B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333E2"/>
    <w:multiLevelType w:val="hybridMultilevel"/>
    <w:tmpl w:val="A2807DC4"/>
    <w:lvl w:ilvl="0" w:tplc="CA108144"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D9C1A4B"/>
    <w:multiLevelType w:val="hybridMultilevel"/>
    <w:tmpl w:val="098EF8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92043"/>
    <w:multiLevelType w:val="hybridMultilevel"/>
    <w:tmpl w:val="FD90205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13889"/>
    <w:multiLevelType w:val="hybridMultilevel"/>
    <w:tmpl w:val="25BC0A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309F4"/>
    <w:multiLevelType w:val="hybridMultilevel"/>
    <w:tmpl w:val="31E4723C"/>
    <w:lvl w:ilvl="0" w:tplc="36D84A6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0" w15:restartNumberingAfterBreak="0">
    <w:nsid w:val="62AE0183"/>
    <w:multiLevelType w:val="hybridMultilevel"/>
    <w:tmpl w:val="7A2679AC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771D66FE"/>
    <w:multiLevelType w:val="hybridMultilevel"/>
    <w:tmpl w:val="65CA7EA2"/>
    <w:lvl w:ilvl="0" w:tplc="F3EEA7BC">
      <w:start w:val="1"/>
      <w:numFmt w:val="upperRoman"/>
      <w:pStyle w:val="berschrif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74D3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B0D89"/>
    <w:multiLevelType w:val="hybridMultilevel"/>
    <w:tmpl w:val="85DE31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4F46"/>
    <w:multiLevelType w:val="hybridMultilevel"/>
    <w:tmpl w:val="6BA071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CF3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14"/>
  </w:num>
  <w:num w:numId="13">
    <w:abstractNumId w:val="1"/>
  </w:num>
  <w:num w:numId="14">
    <w:abstractNumId w:val="2"/>
  </w:num>
  <w:num w:numId="15">
    <w:abstractNumId w:val="19"/>
  </w:num>
  <w:num w:numId="16">
    <w:abstractNumId w:val="8"/>
  </w:num>
  <w:num w:numId="17">
    <w:abstractNumId w:val="12"/>
  </w:num>
  <w:num w:numId="18">
    <w:abstractNumId w:val="20"/>
  </w:num>
  <w:num w:numId="19">
    <w:abstractNumId w:val="9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A"/>
    <w:rsid w:val="000109B9"/>
    <w:rsid w:val="00015A71"/>
    <w:rsid w:val="00026729"/>
    <w:rsid w:val="0003348F"/>
    <w:rsid w:val="00066FC7"/>
    <w:rsid w:val="00072018"/>
    <w:rsid w:val="000825A8"/>
    <w:rsid w:val="00091A2E"/>
    <w:rsid w:val="000C4367"/>
    <w:rsid w:val="000C4DAD"/>
    <w:rsid w:val="000C7098"/>
    <w:rsid w:val="000E1FFE"/>
    <w:rsid w:val="000E2223"/>
    <w:rsid w:val="000E5FD4"/>
    <w:rsid w:val="000F3DDF"/>
    <w:rsid w:val="000F6774"/>
    <w:rsid w:val="00122450"/>
    <w:rsid w:val="00130186"/>
    <w:rsid w:val="00131E5B"/>
    <w:rsid w:val="0013368E"/>
    <w:rsid w:val="001556A1"/>
    <w:rsid w:val="00160AD4"/>
    <w:rsid w:val="00161DFC"/>
    <w:rsid w:val="00172E5F"/>
    <w:rsid w:val="00173793"/>
    <w:rsid w:val="00191E20"/>
    <w:rsid w:val="001976CB"/>
    <w:rsid w:val="001A0E2E"/>
    <w:rsid w:val="001A14CF"/>
    <w:rsid w:val="001A46F3"/>
    <w:rsid w:val="001B1C96"/>
    <w:rsid w:val="001C3DA7"/>
    <w:rsid w:val="001C7A0D"/>
    <w:rsid w:val="001D1142"/>
    <w:rsid w:val="001D6655"/>
    <w:rsid w:val="001F1C16"/>
    <w:rsid w:val="001F3FBA"/>
    <w:rsid w:val="001F784F"/>
    <w:rsid w:val="00204A9A"/>
    <w:rsid w:val="0021677F"/>
    <w:rsid w:val="00235B4D"/>
    <w:rsid w:val="00252D5E"/>
    <w:rsid w:val="00256ECE"/>
    <w:rsid w:val="00257807"/>
    <w:rsid w:val="00257AD0"/>
    <w:rsid w:val="00276446"/>
    <w:rsid w:val="00286C89"/>
    <w:rsid w:val="002922FA"/>
    <w:rsid w:val="00293DCF"/>
    <w:rsid w:val="00294E4D"/>
    <w:rsid w:val="00295719"/>
    <w:rsid w:val="002B11C9"/>
    <w:rsid w:val="002C0999"/>
    <w:rsid w:val="002C3216"/>
    <w:rsid w:val="002C5DBB"/>
    <w:rsid w:val="002D3A76"/>
    <w:rsid w:val="002D3D96"/>
    <w:rsid w:val="002D6C26"/>
    <w:rsid w:val="002F170D"/>
    <w:rsid w:val="00303C4F"/>
    <w:rsid w:val="00314C90"/>
    <w:rsid w:val="00344741"/>
    <w:rsid w:val="00384723"/>
    <w:rsid w:val="00397812"/>
    <w:rsid w:val="003979FC"/>
    <w:rsid w:val="003A1B8C"/>
    <w:rsid w:val="003A3D01"/>
    <w:rsid w:val="003C0CA2"/>
    <w:rsid w:val="003D0B6F"/>
    <w:rsid w:val="003E24AD"/>
    <w:rsid w:val="003E6303"/>
    <w:rsid w:val="003F1160"/>
    <w:rsid w:val="00416880"/>
    <w:rsid w:val="004366A0"/>
    <w:rsid w:val="004376E9"/>
    <w:rsid w:val="0044170C"/>
    <w:rsid w:val="00446A39"/>
    <w:rsid w:val="00470820"/>
    <w:rsid w:val="00483C5D"/>
    <w:rsid w:val="00487C83"/>
    <w:rsid w:val="00487D9D"/>
    <w:rsid w:val="00497F7A"/>
    <w:rsid w:val="004A6700"/>
    <w:rsid w:val="004B76EB"/>
    <w:rsid w:val="004D120B"/>
    <w:rsid w:val="004D7129"/>
    <w:rsid w:val="004E6B9A"/>
    <w:rsid w:val="00511DC5"/>
    <w:rsid w:val="00534EAF"/>
    <w:rsid w:val="00542B80"/>
    <w:rsid w:val="0054798E"/>
    <w:rsid w:val="00551D01"/>
    <w:rsid w:val="005574DA"/>
    <w:rsid w:val="00566045"/>
    <w:rsid w:val="005772AE"/>
    <w:rsid w:val="005869DB"/>
    <w:rsid w:val="00595F03"/>
    <w:rsid w:val="005A3133"/>
    <w:rsid w:val="005C3C4D"/>
    <w:rsid w:val="005C7789"/>
    <w:rsid w:val="005E799E"/>
    <w:rsid w:val="005F3536"/>
    <w:rsid w:val="006077B0"/>
    <w:rsid w:val="00615064"/>
    <w:rsid w:val="00625159"/>
    <w:rsid w:val="00627100"/>
    <w:rsid w:val="00627447"/>
    <w:rsid w:val="00640410"/>
    <w:rsid w:val="00662B23"/>
    <w:rsid w:val="0066315C"/>
    <w:rsid w:val="00674B0D"/>
    <w:rsid w:val="00685B6B"/>
    <w:rsid w:val="006A1EAB"/>
    <w:rsid w:val="006A2DC9"/>
    <w:rsid w:val="006B1B38"/>
    <w:rsid w:val="006C093B"/>
    <w:rsid w:val="006E48E5"/>
    <w:rsid w:val="00707032"/>
    <w:rsid w:val="0070720B"/>
    <w:rsid w:val="0070732E"/>
    <w:rsid w:val="007145A9"/>
    <w:rsid w:val="00722F57"/>
    <w:rsid w:val="007248CA"/>
    <w:rsid w:val="007267AD"/>
    <w:rsid w:val="00730FA1"/>
    <w:rsid w:val="00741FC1"/>
    <w:rsid w:val="00745DCB"/>
    <w:rsid w:val="00767D3D"/>
    <w:rsid w:val="0077036E"/>
    <w:rsid w:val="0077218D"/>
    <w:rsid w:val="00773C4E"/>
    <w:rsid w:val="00777CBA"/>
    <w:rsid w:val="00783227"/>
    <w:rsid w:val="00797EBB"/>
    <w:rsid w:val="007D0140"/>
    <w:rsid w:val="007D1F97"/>
    <w:rsid w:val="007F76B8"/>
    <w:rsid w:val="00801046"/>
    <w:rsid w:val="008020BF"/>
    <w:rsid w:val="008153C6"/>
    <w:rsid w:val="00844D64"/>
    <w:rsid w:val="008468A8"/>
    <w:rsid w:val="0085396A"/>
    <w:rsid w:val="008611E2"/>
    <w:rsid w:val="008732A7"/>
    <w:rsid w:val="0088399A"/>
    <w:rsid w:val="00885F0E"/>
    <w:rsid w:val="00892BEC"/>
    <w:rsid w:val="00893C9D"/>
    <w:rsid w:val="008C52B7"/>
    <w:rsid w:val="008D67E2"/>
    <w:rsid w:val="008E1935"/>
    <w:rsid w:val="008E1B0E"/>
    <w:rsid w:val="00913A30"/>
    <w:rsid w:val="00916E7C"/>
    <w:rsid w:val="009260A6"/>
    <w:rsid w:val="00933FEA"/>
    <w:rsid w:val="009379AC"/>
    <w:rsid w:val="00944D37"/>
    <w:rsid w:val="00963FA8"/>
    <w:rsid w:val="0096730C"/>
    <w:rsid w:val="00987194"/>
    <w:rsid w:val="00992A0E"/>
    <w:rsid w:val="009A3001"/>
    <w:rsid w:val="009A638F"/>
    <w:rsid w:val="009A72BE"/>
    <w:rsid w:val="009D4994"/>
    <w:rsid w:val="009D5FDE"/>
    <w:rsid w:val="009E4F22"/>
    <w:rsid w:val="009F0CA6"/>
    <w:rsid w:val="009F45B5"/>
    <w:rsid w:val="00A005AC"/>
    <w:rsid w:val="00A1046B"/>
    <w:rsid w:val="00A16ADA"/>
    <w:rsid w:val="00A22F64"/>
    <w:rsid w:val="00A268C3"/>
    <w:rsid w:val="00A315C7"/>
    <w:rsid w:val="00A343BB"/>
    <w:rsid w:val="00A66EEE"/>
    <w:rsid w:val="00A81CEA"/>
    <w:rsid w:val="00A92103"/>
    <w:rsid w:val="00A92F20"/>
    <w:rsid w:val="00A96886"/>
    <w:rsid w:val="00AB0373"/>
    <w:rsid w:val="00AC7770"/>
    <w:rsid w:val="00AD1CC1"/>
    <w:rsid w:val="00B37EC6"/>
    <w:rsid w:val="00B40A7B"/>
    <w:rsid w:val="00B42E5E"/>
    <w:rsid w:val="00B43301"/>
    <w:rsid w:val="00B433FA"/>
    <w:rsid w:val="00B51165"/>
    <w:rsid w:val="00B51222"/>
    <w:rsid w:val="00B66698"/>
    <w:rsid w:val="00B7070D"/>
    <w:rsid w:val="00B73DD9"/>
    <w:rsid w:val="00B85C6A"/>
    <w:rsid w:val="00BB586D"/>
    <w:rsid w:val="00BB6F9B"/>
    <w:rsid w:val="00BC3308"/>
    <w:rsid w:val="00BC351C"/>
    <w:rsid w:val="00BD60E6"/>
    <w:rsid w:val="00BD71A0"/>
    <w:rsid w:val="00BE1985"/>
    <w:rsid w:val="00BE6547"/>
    <w:rsid w:val="00C11E12"/>
    <w:rsid w:val="00C3076B"/>
    <w:rsid w:val="00C511EB"/>
    <w:rsid w:val="00C5125F"/>
    <w:rsid w:val="00C72FC8"/>
    <w:rsid w:val="00C81248"/>
    <w:rsid w:val="00C8674C"/>
    <w:rsid w:val="00C90C97"/>
    <w:rsid w:val="00CA1DDB"/>
    <w:rsid w:val="00CA2EAD"/>
    <w:rsid w:val="00CB5773"/>
    <w:rsid w:val="00CB6D3F"/>
    <w:rsid w:val="00CB72B5"/>
    <w:rsid w:val="00CC023C"/>
    <w:rsid w:val="00CC7881"/>
    <w:rsid w:val="00CD390A"/>
    <w:rsid w:val="00CD5F7A"/>
    <w:rsid w:val="00D125AF"/>
    <w:rsid w:val="00D22C2C"/>
    <w:rsid w:val="00D3361E"/>
    <w:rsid w:val="00D51AAB"/>
    <w:rsid w:val="00D53645"/>
    <w:rsid w:val="00D5508F"/>
    <w:rsid w:val="00D8086A"/>
    <w:rsid w:val="00D971C9"/>
    <w:rsid w:val="00DA3142"/>
    <w:rsid w:val="00DB2D64"/>
    <w:rsid w:val="00DC5541"/>
    <w:rsid w:val="00DE5196"/>
    <w:rsid w:val="00DF490D"/>
    <w:rsid w:val="00E0732D"/>
    <w:rsid w:val="00E1250E"/>
    <w:rsid w:val="00E310B4"/>
    <w:rsid w:val="00E31B9D"/>
    <w:rsid w:val="00E33B1E"/>
    <w:rsid w:val="00E3629A"/>
    <w:rsid w:val="00E40650"/>
    <w:rsid w:val="00E41A03"/>
    <w:rsid w:val="00E427B9"/>
    <w:rsid w:val="00E5602A"/>
    <w:rsid w:val="00E613BE"/>
    <w:rsid w:val="00E63ADB"/>
    <w:rsid w:val="00E664EE"/>
    <w:rsid w:val="00E85C7F"/>
    <w:rsid w:val="00E86250"/>
    <w:rsid w:val="00E86B06"/>
    <w:rsid w:val="00E92F47"/>
    <w:rsid w:val="00E9304A"/>
    <w:rsid w:val="00EA7AB7"/>
    <w:rsid w:val="00EB0A19"/>
    <w:rsid w:val="00EB0BEF"/>
    <w:rsid w:val="00EB2CEF"/>
    <w:rsid w:val="00EC5ED3"/>
    <w:rsid w:val="00EE16AF"/>
    <w:rsid w:val="00EF2398"/>
    <w:rsid w:val="00F045A2"/>
    <w:rsid w:val="00F06ED0"/>
    <w:rsid w:val="00F12FC7"/>
    <w:rsid w:val="00F54DF1"/>
    <w:rsid w:val="00F6288F"/>
    <w:rsid w:val="00F62CC8"/>
    <w:rsid w:val="00F80E2B"/>
    <w:rsid w:val="00F951D4"/>
    <w:rsid w:val="00F96F9A"/>
    <w:rsid w:val="00FB3B34"/>
    <w:rsid w:val="00FD61D7"/>
    <w:rsid w:val="00FE1E5B"/>
    <w:rsid w:val="00FF40CF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47E3A7"/>
  <w15:chartTrackingRefBased/>
  <w15:docId w15:val="{D4114E66-C051-4ECE-9286-F0626E1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num" w:pos="540"/>
      </w:tabs>
      <w:ind w:left="540" w:hanging="540"/>
      <w:jc w:val="both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clear" w:pos="1080"/>
        <w:tab w:val="num" w:pos="540"/>
      </w:tabs>
      <w:ind w:hanging="108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hd w:val="clear" w:color="auto" w:fill="E6E6E6"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keepNext/>
      <w:ind w:left="2268" w:hanging="2268"/>
      <w:jc w:val="both"/>
      <w:outlineLvl w:val="5"/>
    </w:pPr>
    <w:rPr>
      <w:rFonts w:ascii="Arial" w:hAnsi="Arial" w:cs="Arial"/>
      <w:i/>
      <w:iCs/>
    </w:rPr>
  </w:style>
  <w:style w:type="paragraph" w:styleId="berschrift7">
    <w:name w:val="heading 7"/>
    <w:basedOn w:val="Standard"/>
    <w:next w:val="Standard"/>
    <w:qFormat/>
    <w:pPr>
      <w:keepNext/>
      <w:shd w:val="clear" w:color="auto" w:fill="E6E6E6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20"/>
      <w:szCs w:val="1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 w:cs="Arial"/>
      <w:color w:val="0000FF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styleId="Textkrper2">
    <w:name w:val="Body Text 2"/>
    <w:basedOn w:val="Standard"/>
    <w:rPr>
      <w:rFonts w:ascii="Arial" w:eastAsia="Arial Unicode MS" w:hAnsi="Arial" w:cs="Arial"/>
      <w:b/>
      <w:bCs/>
      <w:sz w:val="28"/>
      <w:szCs w:val="22"/>
    </w:rPr>
  </w:style>
  <w:style w:type="paragraph" w:styleId="Textkrper-Zeileneinzug">
    <w:name w:val="Body Text Indent"/>
    <w:basedOn w:val="Standard"/>
    <w:pPr>
      <w:ind w:left="357"/>
    </w:pPr>
    <w:rPr>
      <w:rFonts w:ascii="Arial" w:hAnsi="Arial" w:cs="Arial"/>
      <w:color w:val="0000FF"/>
      <w:sz w:val="20"/>
    </w:rPr>
  </w:style>
  <w:style w:type="paragraph" w:styleId="Textkrper-Einzug2">
    <w:name w:val="Body Text Indent 2"/>
    <w:basedOn w:val="Standard"/>
    <w:pPr>
      <w:ind w:left="720" w:hanging="720"/>
    </w:pPr>
    <w:rPr>
      <w:rFonts w:ascii="Arial" w:hAnsi="Arial" w:cs="Arial"/>
      <w:b/>
      <w:bCs/>
      <w:sz w:val="20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1077"/>
    </w:pPr>
    <w:rPr>
      <w:rFonts w:ascii="Arial" w:hAnsi="Arial" w:cs="Arial"/>
      <w:b/>
      <w:bCs/>
      <w:sz w:val="20"/>
    </w:rPr>
  </w:style>
  <w:style w:type="paragraph" w:styleId="Dokumentstruktur">
    <w:name w:val="Document Map"/>
    <w:basedOn w:val="Standard"/>
    <w:semiHidden/>
    <w:rsid w:val="003847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1A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5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85C6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191E20"/>
    <w:rPr>
      <w:sz w:val="24"/>
      <w:szCs w:val="24"/>
    </w:rPr>
  </w:style>
  <w:style w:type="character" w:styleId="Kommentarzeichen">
    <w:name w:val="annotation reference"/>
    <w:rsid w:val="004708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08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820"/>
  </w:style>
  <w:style w:type="paragraph" w:styleId="Kommentarthema">
    <w:name w:val="annotation subject"/>
    <w:basedOn w:val="Kommentartext"/>
    <w:next w:val="Kommentartext"/>
    <w:link w:val="KommentarthemaZchn"/>
    <w:rsid w:val="00470820"/>
    <w:rPr>
      <w:b/>
      <w:bCs/>
    </w:rPr>
  </w:style>
  <w:style w:type="character" w:customStyle="1" w:styleId="KommentarthemaZchn">
    <w:name w:val="Kommentarthema Zchn"/>
    <w:link w:val="Kommentarthema"/>
    <w:rsid w:val="00470820"/>
    <w:rPr>
      <w:b/>
      <w:bCs/>
    </w:rPr>
  </w:style>
  <w:style w:type="character" w:styleId="Hyperlink">
    <w:name w:val="Hyperlink"/>
    <w:rsid w:val="00CB5773"/>
    <w:rPr>
      <w:color w:val="0563C1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D1CC1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63FA8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963FA8"/>
  </w:style>
  <w:style w:type="paragraph" w:styleId="Listenabsatz">
    <w:name w:val="List Paragraph"/>
    <w:basedOn w:val="Standard"/>
    <w:uiPriority w:val="34"/>
    <w:qFormat/>
    <w:rsid w:val="00E6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eferat14@SOZIALES.BRE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D06E-35D7-4821-A5DA-45A399CF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Senator für AFGJS</Company>
  <LinksUpToDate>false</LinksUpToDate>
  <CharactersWithSpaces>5611</CharactersWithSpaces>
  <SharedDoc>false</SharedDoc>
  <HLinks>
    <vt:vector size="6" baseType="variant">
      <vt:variant>
        <vt:i4>7471119</vt:i4>
      </vt:variant>
      <vt:variant>
        <vt:i4>60</vt:i4>
      </vt:variant>
      <vt:variant>
        <vt:i4>0</vt:i4>
      </vt:variant>
      <vt:variant>
        <vt:i4>5</vt:i4>
      </vt:variant>
      <vt:variant>
        <vt:lpwstr>mailto:Referat14@SOZIALES.BREMEN.DE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Salwender-Horwedel</dc:creator>
  <cp:keywords/>
  <cp:lastModifiedBy>Snoek, Jennifer (Senatorin für Soziales, Jugend, Integration und Sport)</cp:lastModifiedBy>
  <cp:revision>4</cp:revision>
  <cp:lastPrinted>2021-11-01T15:45:00Z</cp:lastPrinted>
  <dcterms:created xsi:type="dcterms:W3CDTF">2023-08-30T13:25:00Z</dcterms:created>
  <dcterms:modified xsi:type="dcterms:W3CDTF">2025-02-20T08:03:00Z</dcterms:modified>
</cp:coreProperties>
</file>