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B6" w:rsidRPr="00225701" w:rsidRDefault="007512B6" w:rsidP="00225701">
      <w:pPr>
        <w:spacing w:after="0" w:line="240" w:lineRule="auto"/>
        <w:ind w:right="706"/>
        <w:jc w:val="right"/>
        <w:rPr>
          <w:rFonts w:ascii="Bitstream Vera Sans" w:hAnsi="Bitstream Vera Sans" w:cs="Arial"/>
          <w:color w:val="002060"/>
          <w:sz w:val="20"/>
          <w:szCs w:val="20"/>
        </w:rPr>
      </w:pPr>
    </w:p>
    <w:p w:rsidR="00355FF9" w:rsidRPr="00130A66" w:rsidRDefault="001A05C9" w:rsidP="007512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0A66">
        <w:rPr>
          <w:rFonts w:ascii="Arial" w:hAnsi="Arial" w:cs="Arial"/>
          <w:b/>
          <w:color w:val="FF0000"/>
          <w:sz w:val="24"/>
          <w:szCs w:val="24"/>
          <w:u w:val="single"/>
        </w:rPr>
        <w:t>X.</w:t>
      </w:r>
      <w:r w:rsidRPr="00130A66">
        <w:rPr>
          <w:rFonts w:ascii="Arial" w:hAnsi="Arial" w:cs="Arial"/>
          <w:b/>
          <w:sz w:val="24"/>
          <w:szCs w:val="24"/>
          <w:u w:val="single"/>
        </w:rPr>
        <w:t xml:space="preserve"> QUARTAL 202</w:t>
      </w:r>
      <w:r w:rsidRPr="00130A66">
        <w:rPr>
          <w:rFonts w:ascii="Arial" w:hAnsi="Arial" w:cs="Arial"/>
          <w:b/>
          <w:color w:val="FF0000"/>
          <w:sz w:val="24"/>
          <w:szCs w:val="24"/>
          <w:u w:val="single"/>
        </w:rPr>
        <w:t>X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013C2D">
        <w:rPr>
          <w:rFonts w:ascii="Arial" w:hAnsi="Arial" w:cs="Arial"/>
          <w:b/>
          <w:sz w:val="24"/>
          <w:szCs w:val="24"/>
        </w:rPr>
        <w:t xml:space="preserve">Anhang </w:t>
      </w:r>
      <w:r w:rsidR="002608C5">
        <w:rPr>
          <w:rFonts w:ascii="Arial" w:hAnsi="Arial" w:cs="Arial"/>
          <w:b/>
          <w:sz w:val="24"/>
          <w:szCs w:val="24"/>
        </w:rPr>
        <w:t xml:space="preserve">zum Leistungsnachweis </w:t>
      </w:r>
    </w:p>
    <w:p w:rsidR="00CE6A22" w:rsidRPr="001A05C9" w:rsidRDefault="00B874AC" w:rsidP="00D44F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05C9"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48895</wp:posOffset>
                </wp:positionV>
                <wp:extent cx="121285" cy="154940"/>
                <wp:effectExtent l="13335" t="7620" r="8255" b="889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0B2B18" id="Rectangle 30" o:spid="_x0000_s1026" style="position:absolute;margin-left:104.5pt;margin-top:3.85pt;width:9.55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"/>
            </w:pict>
          </mc:Fallback>
        </mc:AlternateContent>
      </w:r>
      <w:r w:rsidR="00361A93" w:rsidRPr="001A05C9">
        <w:rPr>
          <w:rFonts w:ascii="Arial" w:hAnsi="Arial" w:cs="Arial"/>
          <w:b/>
          <w:sz w:val="24"/>
          <w:szCs w:val="24"/>
        </w:rPr>
        <w:t>medizinisch-therapeutische Leistungen im Rahmen der Komplexleistung, Frühförderung</w:t>
      </w:r>
    </w:p>
    <w:p w:rsidR="00C13BE5" w:rsidRDefault="00B874AC" w:rsidP="00D44F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05C9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31750</wp:posOffset>
                </wp:positionV>
                <wp:extent cx="121285" cy="154940"/>
                <wp:effectExtent l="13335" t="13335" r="8255" b="1270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0C8584" id="Rectangle 31" o:spid="_x0000_s1026" style="position:absolute;margin-left:142.75pt;margin-top:2.5pt;width:9.5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HyIAIAADw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"/>
            </w:pict>
          </mc:Fallback>
        </mc:AlternateContent>
      </w:r>
      <w:r w:rsidR="00C13BE5" w:rsidRPr="001A05C9">
        <w:rPr>
          <w:rFonts w:ascii="Arial" w:hAnsi="Arial" w:cs="Arial"/>
          <w:b/>
          <w:sz w:val="24"/>
          <w:szCs w:val="24"/>
        </w:rPr>
        <w:t>heilpädagogische Leistung im Rahmen der Komplexleistung Frühförderung</w:t>
      </w:r>
    </w:p>
    <w:p w:rsidR="00BF2101" w:rsidRDefault="00BF2101" w:rsidP="00D44F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1C8">
        <w:rPr>
          <w:rFonts w:ascii="Arial" w:hAnsi="Arial" w:cs="Arial"/>
          <w:b/>
          <w:sz w:val="24"/>
          <w:szCs w:val="24"/>
          <w:u w:val="single"/>
        </w:rPr>
        <w:t>zur Dokumentation der mobilen Leistungserbringung</w:t>
      </w:r>
      <w:r>
        <w:rPr>
          <w:rFonts w:ascii="Arial" w:hAnsi="Arial" w:cs="Arial"/>
          <w:b/>
          <w:sz w:val="24"/>
          <w:szCs w:val="24"/>
        </w:rPr>
        <w:t xml:space="preserve"> in der Häuslichkeit </w:t>
      </w:r>
    </w:p>
    <w:p w:rsidR="005D3AF6" w:rsidRPr="007E2CCA" w:rsidRDefault="005D3AF6" w:rsidP="00517804">
      <w:pPr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267A6" w:rsidRDefault="00093968" w:rsidP="00AF233C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E15DFC">
        <w:rPr>
          <w:rFonts w:ascii="Arial" w:hAnsi="Arial" w:cs="Arial"/>
          <w:sz w:val="24"/>
          <w:szCs w:val="24"/>
          <w:u w:val="single"/>
        </w:rPr>
        <w:tab/>
      </w:r>
      <w:r w:rsidR="00E15DFC">
        <w:rPr>
          <w:rFonts w:ascii="Arial" w:hAnsi="Arial" w:cs="Arial"/>
          <w:sz w:val="24"/>
          <w:szCs w:val="24"/>
          <w:u w:val="single"/>
        </w:rPr>
        <w:tab/>
      </w:r>
      <w:r w:rsidR="00E15DFC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  <w:u w:val="single"/>
        </w:rPr>
        <w:tab/>
      </w:r>
      <w:r w:rsidR="00E15DFC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C54C72">
        <w:rPr>
          <w:rFonts w:ascii="Arial" w:hAnsi="Arial" w:cs="Arial"/>
          <w:sz w:val="24"/>
          <w:szCs w:val="24"/>
          <w:u w:val="single"/>
        </w:rPr>
        <w:tab/>
      </w:r>
      <w:r w:rsidR="00C54C72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="00C54C72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C54C72">
        <w:rPr>
          <w:rFonts w:ascii="Arial" w:hAnsi="Arial" w:cs="Arial"/>
          <w:sz w:val="24"/>
          <w:szCs w:val="24"/>
          <w:u w:val="single"/>
        </w:rPr>
        <w:tab/>
      </w:r>
    </w:p>
    <w:p w:rsidR="00BC754F" w:rsidRPr="003F5553" w:rsidRDefault="003D05F2" w:rsidP="00C54C72">
      <w:pPr>
        <w:spacing w:after="0"/>
        <w:rPr>
          <w:rFonts w:ascii="Arial" w:hAnsi="Arial" w:cs="Arial"/>
          <w:sz w:val="18"/>
          <w:szCs w:val="18"/>
        </w:rPr>
      </w:pPr>
      <w:r w:rsidRPr="003F5553">
        <w:rPr>
          <w:rFonts w:ascii="Arial" w:hAnsi="Arial" w:cs="Arial"/>
          <w:sz w:val="18"/>
          <w:szCs w:val="18"/>
        </w:rPr>
        <w:t xml:space="preserve">Nach-, Vorname </w:t>
      </w:r>
      <w:r w:rsidR="00275A62">
        <w:rPr>
          <w:rFonts w:ascii="Arial" w:hAnsi="Arial" w:cs="Arial"/>
          <w:sz w:val="18"/>
          <w:szCs w:val="18"/>
        </w:rPr>
        <w:t>(</w:t>
      </w:r>
      <w:r w:rsidRPr="003F5553">
        <w:rPr>
          <w:rFonts w:ascii="Arial" w:hAnsi="Arial" w:cs="Arial"/>
          <w:sz w:val="18"/>
          <w:szCs w:val="18"/>
        </w:rPr>
        <w:t>Patient</w:t>
      </w:r>
      <w:r w:rsidR="00275A62">
        <w:rPr>
          <w:rFonts w:ascii="Arial" w:hAnsi="Arial" w:cs="Arial"/>
          <w:sz w:val="18"/>
          <w:szCs w:val="18"/>
        </w:rPr>
        <w:t>)</w:t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130A66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>Geburtsdatum</w:t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</w:r>
      <w:r w:rsidR="00E67672" w:rsidRPr="003F5553">
        <w:rPr>
          <w:rFonts w:ascii="Arial" w:hAnsi="Arial" w:cs="Arial"/>
          <w:sz w:val="18"/>
          <w:szCs w:val="18"/>
        </w:rPr>
        <w:tab/>
        <w:t>IK der Frühförderstelle</w:t>
      </w:r>
    </w:p>
    <w:p w:rsidR="003D05F2" w:rsidRPr="00130A66" w:rsidRDefault="003D05F2" w:rsidP="00C54C72">
      <w:pPr>
        <w:spacing w:after="0"/>
        <w:rPr>
          <w:rFonts w:ascii="Arial" w:hAnsi="Arial" w:cs="Arial"/>
          <w:b/>
          <w:sz w:val="18"/>
          <w:szCs w:val="18"/>
        </w:rPr>
      </w:pPr>
    </w:p>
    <w:p w:rsidR="005267A6" w:rsidRDefault="005267A6" w:rsidP="007D542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D5D82">
        <w:rPr>
          <w:rFonts w:ascii="Arial" w:hAnsi="Arial" w:cs="Arial"/>
          <w:sz w:val="24"/>
          <w:szCs w:val="24"/>
          <w:u w:val="single"/>
        </w:rPr>
        <w:tab/>
      </w:r>
      <w:r w:rsidRPr="00ED5D82">
        <w:rPr>
          <w:rFonts w:ascii="Arial" w:hAnsi="Arial" w:cs="Arial"/>
          <w:sz w:val="24"/>
          <w:szCs w:val="24"/>
          <w:u w:val="single"/>
        </w:rPr>
        <w:tab/>
      </w:r>
      <w:r w:rsidRPr="00ED5D82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C54C72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E67672">
        <w:rPr>
          <w:rFonts w:ascii="Arial" w:hAnsi="Arial" w:cs="Arial"/>
          <w:sz w:val="24"/>
          <w:szCs w:val="24"/>
          <w:u w:val="single"/>
        </w:rPr>
        <w:tab/>
      </w:r>
      <w:r w:rsidR="003F5553">
        <w:rPr>
          <w:rFonts w:ascii="Arial" w:hAnsi="Arial" w:cs="Arial"/>
          <w:sz w:val="24"/>
          <w:szCs w:val="24"/>
          <w:u w:val="single"/>
        </w:rPr>
        <w:tab/>
      </w:r>
      <w:r w:rsidRPr="005267A6">
        <w:rPr>
          <w:rFonts w:ascii="Arial" w:hAnsi="Arial" w:cs="Arial"/>
          <w:sz w:val="24"/>
          <w:szCs w:val="24"/>
        </w:rPr>
        <w:tab/>
      </w:r>
      <w:r w:rsidR="00E67672">
        <w:rPr>
          <w:rFonts w:ascii="Arial" w:hAnsi="Arial" w:cs="Arial"/>
          <w:sz w:val="24"/>
          <w:szCs w:val="24"/>
        </w:rPr>
        <w:tab/>
      </w:r>
      <w:r w:rsidR="003F5553">
        <w:rPr>
          <w:rFonts w:ascii="Arial" w:hAnsi="Arial" w:cs="Arial"/>
          <w:sz w:val="24"/>
          <w:szCs w:val="24"/>
        </w:rPr>
        <w:tab/>
      </w:r>
      <w:r w:rsidRPr="00ED5D82">
        <w:rPr>
          <w:rFonts w:ascii="Arial" w:hAnsi="Arial" w:cs="Arial"/>
          <w:sz w:val="24"/>
          <w:szCs w:val="24"/>
          <w:u w:val="single"/>
        </w:rPr>
        <w:tab/>
      </w:r>
      <w:r w:rsidRPr="00ED5D82">
        <w:rPr>
          <w:rFonts w:ascii="Arial" w:hAnsi="Arial" w:cs="Arial"/>
          <w:sz w:val="24"/>
          <w:szCs w:val="24"/>
          <w:u w:val="single"/>
        </w:rPr>
        <w:tab/>
      </w:r>
      <w:r w:rsidR="00C54C72">
        <w:rPr>
          <w:rFonts w:ascii="Arial" w:hAnsi="Arial" w:cs="Arial"/>
          <w:sz w:val="24"/>
          <w:szCs w:val="24"/>
          <w:u w:val="single"/>
        </w:rPr>
        <w:tab/>
      </w:r>
      <w:r w:rsidRPr="00ED5D82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BC754F">
        <w:rPr>
          <w:rFonts w:ascii="Arial" w:hAnsi="Arial" w:cs="Arial"/>
          <w:sz w:val="24"/>
          <w:szCs w:val="24"/>
          <w:u w:val="single"/>
        </w:rPr>
        <w:tab/>
      </w:r>
      <w:r w:rsidR="003F5553">
        <w:rPr>
          <w:rFonts w:ascii="Arial" w:hAnsi="Arial" w:cs="Arial"/>
          <w:sz w:val="24"/>
          <w:szCs w:val="24"/>
          <w:u w:val="single"/>
        </w:rPr>
        <w:tab/>
      </w:r>
    </w:p>
    <w:p w:rsidR="007D5423" w:rsidRPr="003F5553" w:rsidRDefault="00E67672" w:rsidP="007D5423">
      <w:pPr>
        <w:spacing w:after="0"/>
        <w:rPr>
          <w:rFonts w:ascii="Arial" w:hAnsi="Arial" w:cs="Arial"/>
          <w:sz w:val="18"/>
          <w:szCs w:val="18"/>
        </w:rPr>
      </w:pPr>
      <w:r w:rsidRPr="003F5553">
        <w:rPr>
          <w:rFonts w:ascii="Arial" w:hAnsi="Arial" w:cs="Arial"/>
          <w:sz w:val="18"/>
          <w:szCs w:val="18"/>
        </w:rPr>
        <w:t>Name der Krankenkasse</w:t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 w:rsidRPr="003F5553">
        <w:rPr>
          <w:rFonts w:ascii="Arial" w:hAnsi="Arial" w:cs="Arial"/>
          <w:sz w:val="18"/>
          <w:szCs w:val="18"/>
        </w:rPr>
        <w:tab/>
      </w:r>
      <w:r w:rsidR="003F5553">
        <w:rPr>
          <w:rFonts w:ascii="Arial" w:hAnsi="Arial" w:cs="Arial"/>
          <w:sz w:val="18"/>
          <w:szCs w:val="18"/>
        </w:rPr>
        <w:tab/>
      </w:r>
      <w:r w:rsid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>KV-Nummer</w:t>
      </w:r>
    </w:p>
    <w:p w:rsidR="00A3343F" w:rsidRPr="00ED5D82" w:rsidRDefault="00A3343F" w:rsidP="0051391F">
      <w:pPr>
        <w:spacing w:after="0"/>
        <w:rPr>
          <w:rFonts w:ascii="Arial" w:hAnsi="Arial" w:cs="Arial"/>
          <w:b/>
          <w:sz w:val="2"/>
          <w:szCs w:val="20"/>
        </w:rPr>
      </w:pPr>
    </w:p>
    <w:p w:rsidR="0051391F" w:rsidRPr="00517804" w:rsidRDefault="0051391F" w:rsidP="00517804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lengitternetz"/>
        <w:tblW w:w="14400" w:type="dxa"/>
        <w:tblLook w:val="04A0" w:firstRow="1" w:lastRow="0" w:firstColumn="1" w:lastColumn="0" w:noHBand="0" w:noVBand="1"/>
      </w:tblPr>
      <w:tblGrid>
        <w:gridCol w:w="2098"/>
        <w:gridCol w:w="4535"/>
        <w:gridCol w:w="1134"/>
        <w:gridCol w:w="2098"/>
        <w:gridCol w:w="4535"/>
      </w:tblGrid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before="60" w:after="0"/>
              <w:rPr>
                <w:rFonts w:ascii="Arial" w:hAnsi="Arial" w:cs="Arial"/>
              </w:rPr>
            </w:pPr>
            <w:r w:rsidRPr="005E5165">
              <w:rPr>
                <w:rFonts w:ascii="Arial" w:hAnsi="Arial" w:cs="Arial"/>
              </w:rPr>
              <w:t>Datum</w:t>
            </w: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Leistungsbestandteil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before="60" w:after="0"/>
              <w:rPr>
                <w:rFonts w:ascii="Arial" w:hAnsi="Arial" w:cs="Arial"/>
              </w:rPr>
            </w:pPr>
            <w:r w:rsidRPr="005E5165">
              <w:rPr>
                <w:rFonts w:ascii="Arial" w:hAnsi="Arial" w:cs="Arial"/>
              </w:rPr>
              <w:t>Datum</w:t>
            </w: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Leistungsbestandteil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  <w:tr w:rsidR="00B874AC" w:rsidRPr="005E5165" w:rsidTr="00F21E80"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B874AC" w:rsidRPr="005E5165" w:rsidRDefault="00B874AC" w:rsidP="00B874AC">
            <w:pPr>
              <w:spacing w:after="0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Physio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Logo,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Ergo, </w:t>
            </w:r>
            <w:r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de-DE"/>
              </w:rPr>
              <w:t xml:space="preserve">☐ </w:t>
            </w:r>
            <w:r w:rsidRPr="00D44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Heilpädagogik</w:t>
            </w:r>
          </w:p>
        </w:tc>
      </w:tr>
    </w:tbl>
    <w:p w:rsidR="00F21E80" w:rsidRPr="00141EB5" w:rsidRDefault="00F21E80" w:rsidP="0051391F">
      <w:pPr>
        <w:spacing w:after="0"/>
        <w:rPr>
          <w:rFonts w:ascii="Arial" w:hAnsi="Arial" w:cs="Arial"/>
          <w:sz w:val="28"/>
          <w:szCs w:val="28"/>
        </w:rPr>
      </w:pPr>
    </w:p>
    <w:p w:rsidR="002A4B60" w:rsidRDefault="002A4B60" w:rsidP="00C555CF">
      <w:pPr>
        <w:spacing w:before="240"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130A66" w:rsidRPr="00130A66" w:rsidRDefault="002A4B60" w:rsidP="002A4B6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 (</w:t>
      </w:r>
      <w:r w:rsidR="00013C2D">
        <w:rPr>
          <w:rFonts w:ascii="Arial" w:hAnsi="Arial" w:cs="Arial"/>
          <w:sz w:val="18"/>
          <w:szCs w:val="18"/>
        </w:rPr>
        <w:t>Sorgeberechtigten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 (</w:t>
      </w:r>
      <w:proofErr w:type="spellStart"/>
      <w:r>
        <w:rPr>
          <w:rFonts w:ascii="Arial" w:hAnsi="Arial" w:cs="Arial"/>
          <w:sz w:val="18"/>
          <w:szCs w:val="18"/>
        </w:rPr>
        <w:t>verantwortl</w:t>
      </w:r>
      <w:proofErr w:type="spellEnd"/>
      <w:r>
        <w:rPr>
          <w:rFonts w:ascii="Arial" w:hAnsi="Arial" w:cs="Arial"/>
          <w:sz w:val="18"/>
          <w:szCs w:val="18"/>
        </w:rPr>
        <w:t>. Fachkraft)</w:t>
      </w:r>
    </w:p>
    <w:sectPr w:rsidR="00130A66" w:rsidRPr="00130A66" w:rsidSect="00E67672">
      <w:headerReference w:type="default" r:id="rId8"/>
      <w:pgSz w:w="16838" w:h="11906" w:orient="landscape"/>
      <w:pgMar w:top="567" w:right="1021" w:bottom="567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2B" w:rsidRDefault="000D542B" w:rsidP="005B42F4">
      <w:pPr>
        <w:spacing w:after="0" w:line="240" w:lineRule="auto"/>
      </w:pPr>
      <w:r>
        <w:separator/>
      </w:r>
    </w:p>
  </w:endnote>
  <w:endnote w:type="continuationSeparator" w:id="0">
    <w:p w:rsidR="000D542B" w:rsidRDefault="000D542B" w:rsidP="005B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2B" w:rsidRDefault="000D542B" w:rsidP="005B42F4">
      <w:pPr>
        <w:spacing w:after="0" w:line="240" w:lineRule="auto"/>
      </w:pPr>
      <w:r>
        <w:separator/>
      </w:r>
    </w:p>
  </w:footnote>
  <w:footnote w:type="continuationSeparator" w:id="0">
    <w:p w:rsidR="000D542B" w:rsidRDefault="000D542B" w:rsidP="005B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3B" w:rsidRDefault="00B874AC" w:rsidP="0085413A">
    <w:pPr>
      <w:pStyle w:val="Kopfzeile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3947160</wp:posOffset>
          </wp:positionH>
          <wp:positionV relativeFrom="paragraph">
            <wp:posOffset>153670</wp:posOffset>
          </wp:positionV>
          <wp:extent cx="1501140" cy="966470"/>
          <wp:effectExtent l="0" t="0" r="3810" b="5080"/>
          <wp:wrapNone/>
          <wp:docPr id="9" name="Bild 9" descr="cid:6bc1222d-2346-4c32-9660-81480e0e27c4@drk-bremen.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6bc1222d-2346-4c32-9660-81480e0e27c4@drk-bremen.d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321" w:rsidRPr="0085413A" w:rsidRDefault="00B874AC" w:rsidP="0085413A">
    <w:pPr>
      <w:pStyle w:val="Kopfzeile"/>
      <w:spacing w:after="0" w:line="240" w:lineRule="auto"/>
      <w:rPr>
        <w:rFonts w:ascii="Arial" w:hAnsi="Arial" w:cs="Arial"/>
      </w:rPr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7439025</wp:posOffset>
              </wp:positionH>
              <wp:positionV relativeFrom="paragraph">
                <wp:posOffset>102235</wp:posOffset>
              </wp:positionV>
              <wp:extent cx="1800225" cy="864235"/>
              <wp:effectExtent l="10160" t="5715" r="889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0321" w:rsidRPr="00900321" w:rsidRDefault="00900321" w:rsidP="0090032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900321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585.75pt;margin-top:8.05pt;width:141.75pt;height:68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">
              <v:textbox>
                <w:txbxContent>
                  <w:p w:rsidR="00900321" w:rsidRPr="00900321" w:rsidRDefault="00900321" w:rsidP="00900321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900321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3033B" w:rsidRDefault="00B874AC" w:rsidP="0085413A">
    <w:pPr>
      <w:pStyle w:val="Kopfzeile"/>
      <w:spacing w:after="0" w:line="240" w:lineRule="auto"/>
      <w:rPr>
        <w:rFonts w:ascii="Arial" w:hAnsi="Arial" w:cs="Arial"/>
      </w:rPr>
    </w:pPr>
    <w:r w:rsidRPr="0085413A">
      <w:rPr>
        <w:rFonts w:ascii="Arial" w:hAnsi="Arial" w:cs="Arial"/>
        <w:noProof/>
        <w:lang w:val="de-DE" w:eastAsia="de-DE"/>
      </w:rPr>
      <mc:AlternateContent>
        <mc:Choice Requires="wps">
          <w:drawing>
            <wp:inline distT="0" distB="0" distL="0" distR="0">
              <wp:extent cx="1800225" cy="791845"/>
              <wp:effectExtent l="11430" t="11430" r="7620" b="6350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85413A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Trägeradresse</w:t>
                          </w: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8541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width:141.7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">
              <v:textbox>
                <w:txbxContent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85413A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Trägeradresse</w:t>
                    </w: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85413A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abstractNum w:abstractNumId="0" w15:restartNumberingAfterBreak="0">
    <w:nsid w:val="109724CC"/>
    <w:multiLevelType w:val="hybridMultilevel"/>
    <w:tmpl w:val="BDAA9F32"/>
    <w:lvl w:ilvl="0" w:tplc="AD16B6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4CE"/>
    <w:multiLevelType w:val="hybridMultilevel"/>
    <w:tmpl w:val="BFBAD194"/>
    <w:lvl w:ilvl="0" w:tplc="D666C5E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4782E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24D8D31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2434604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4CECA7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4A0BC6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C1E3EB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026468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35AEC38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 w15:restartNumberingAfterBreak="0">
    <w:nsid w:val="3FD471C8"/>
    <w:multiLevelType w:val="hybridMultilevel"/>
    <w:tmpl w:val="9754FE14"/>
    <w:lvl w:ilvl="0" w:tplc="F9C22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C2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1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F20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EC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C2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6F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4B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56"/>
    <w:rsid w:val="0000726B"/>
    <w:rsid w:val="00013C2D"/>
    <w:rsid w:val="00060686"/>
    <w:rsid w:val="00093968"/>
    <w:rsid w:val="000A6F76"/>
    <w:rsid w:val="000C6BF9"/>
    <w:rsid w:val="000D50CA"/>
    <w:rsid w:val="000D542B"/>
    <w:rsid w:val="001010F5"/>
    <w:rsid w:val="001249EC"/>
    <w:rsid w:val="001254A1"/>
    <w:rsid w:val="00130007"/>
    <w:rsid w:val="00130A66"/>
    <w:rsid w:val="00141EB5"/>
    <w:rsid w:val="00164917"/>
    <w:rsid w:val="001659C8"/>
    <w:rsid w:val="001757CE"/>
    <w:rsid w:val="00193704"/>
    <w:rsid w:val="001A05C9"/>
    <w:rsid w:val="001B5DAD"/>
    <w:rsid w:val="001C785E"/>
    <w:rsid w:val="001E5256"/>
    <w:rsid w:val="001F34BC"/>
    <w:rsid w:val="001F5D75"/>
    <w:rsid w:val="00225701"/>
    <w:rsid w:val="002608C5"/>
    <w:rsid w:val="0027193F"/>
    <w:rsid w:val="00271B0A"/>
    <w:rsid w:val="00275A62"/>
    <w:rsid w:val="002774EF"/>
    <w:rsid w:val="002A4B60"/>
    <w:rsid w:val="002A686D"/>
    <w:rsid w:val="002B6195"/>
    <w:rsid w:val="003023AF"/>
    <w:rsid w:val="00303DA5"/>
    <w:rsid w:val="00311F41"/>
    <w:rsid w:val="00315E46"/>
    <w:rsid w:val="00327069"/>
    <w:rsid w:val="00330905"/>
    <w:rsid w:val="00343AD2"/>
    <w:rsid w:val="003464FB"/>
    <w:rsid w:val="00347465"/>
    <w:rsid w:val="00355FF9"/>
    <w:rsid w:val="003564E2"/>
    <w:rsid w:val="00361A93"/>
    <w:rsid w:val="0039104E"/>
    <w:rsid w:val="003A3DE1"/>
    <w:rsid w:val="003B4D8D"/>
    <w:rsid w:val="003B7C41"/>
    <w:rsid w:val="003D05F2"/>
    <w:rsid w:val="003D5B4B"/>
    <w:rsid w:val="003E2454"/>
    <w:rsid w:val="003E7F82"/>
    <w:rsid w:val="003F5553"/>
    <w:rsid w:val="004066D5"/>
    <w:rsid w:val="00407A5C"/>
    <w:rsid w:val="004111C8"/>
    <w:rsid w:val="00427883"/>
    <w:rsid w:val="004547A5"/>
    <w:rsid w:val="00457765"/>
    <w:rsid w:val="0046620A"/>
    <w:rsid w:val="00471F90"/>
    <w:rsid w:val="00475503"/>
    <w:rsid w:val="00482565"/>
    <w:rsid w:val="004B5A82"/>
    <w:rsid w:val="004F17B8"/>
    <w:rsid w:val="0051391F"/>
    <w:rsid w:val="00517804"/>
    <w:rsid w:val="00524B4B"/>
    <w:rsid w:val="005267A6"/>
    <w:rsid w:val="005352EB"/>
    <w:rsid w:val="00540B0A"/>
    <w:rsid w:val="005440AC"/>
    <w:rsid w:val="005572F1"/>
    <w:rsid w:val="00583EF2"/>
    <w:rsid w:val="005850E7"/>
    <w:rsid w:val="00585EB0"/>
    <w:rsid w:val="005A07E0"/>
    <w:rsid w:val="005A44EC"/>
    <w:rsid w:val="005B354B"/>
    <w:rsid w:val="005B42F4"/>
    <w:rsid w:val="005B4EF5"/>
    <w:rsid w:val="005D3AF6"/>
    <w:rsid w:val="005D6378"/>
    <w:rsid w:val="005E4581"/>
    <w:rsid w:val="005E5165"/>
    <w:rsid w:val="006068F6"/>
    <w:rsid w:val="0062068A"/>
    <w:rsid w:val="00630685"/>
    <w:rsid w:val="006376D8"/>
    <w:rsid w:val="00656CDF"/>
    <w:rsid w:val="00657935"/>
    <w:rsid w:val="0066379E"/>
    <w:rsid w:val="006710F2"/>
    <w:rsid w:val="00671FB7"/>
    <w:rsid w:val="006758B5"/>
    <w:rsid w:val="00680E81"/>
    <w:rsid w:val="006B2846"/>
    <w:rsid w:val="006B7A80"/>
    <w:rsid w:val="007027D3"/>
    <w:rsid w:val="007202DB"/>
    <w:rsid w:val="00733879"/>
    <w:rsid w:val="007512B6"/>
    <w:rsid w:val="0076106A"/>
    <w:rsid w:val="00776E3C"/>
    <w:rsid w:val="00787E5C"/>
    <w:rsid w:val="007A5649"/>
    <w:rsid w:val="007B0FF4"/>
    <w:rsid w:val="007D5423"/>
    <w:rsid w:val="007E2CCA"/>
    <w:rsid w:val="007E72D1"/>
    <w:rsid w:val="0081270A"/>
    <w:rsid w:val="00822145"/>
    <w:rsid w:val="008468DA"/>
    <w:rsid w:val="008528A6"/>
    <w:rsid w:val="0085413A"/>
    <w:rsid w:val="0086004F"/>
    <w:rsid w:val="008615D9"/>
    <w:rsid w:val="0086311C"/>
    <w:rsid w:val="00864E23"/>
    <w:rsid w:val="0088717D"/>
    <w:rsid w:val="008B5EEB"/>
    <w:rsid w:val="008F0250"/>
    <w:rsid w:val="008F3986"/>
    <w:rsid w:val="00900321"/>
    <w:rsid w:val="009122DF"/>
    <w:rsid w:val="0091483D"/>
    <w:rsid w:val="00930131"/>
    <w:rsid w:val="009349FD"/>
    <w:rsid w:val="00935603"/>
    <w:rsid w:val="00941DD5"/>
    <w:rsid w:val="0095005D"/>
    <w:rsid w:val="00974F29"/>
    <w:rsid w:val="00996127"/>
    <w:rsid w:val="009A39F2"/>
    <w:rsid w:val="009A6293"/>
    <w:rsid w:val="009E44E0"/>
    <w:rsid w:val="009F13D7"/>
    <w:rsid w:val="009F1812"/>
    <w:rsid w:val="009F32A4"/>
    <w:rsid w:val="009F442B"/>
    <w:rsid w:val="009F5962"/>
    <w:rsid w:val="00A17B6C"/>
    <w:rsid w:val="00A232A1"/>
    <w:rsid w:val="00A3343F"/>
    <w:rsid w:val="00A358F5"/>
    <w:rsid w:val="00A35D87"/>
    <w:rsid w:val="00A66F2C"/>
    <w:rsid w:val="00A7183D"/>
    <w:rsid w:val="00A72E1E"/>
    <w:rsid w:val="00A8213C"/>
    <w:rsid w:val="00A92514"/>
    <w:rsid w:val="00AA1208"/>
    <w:rsid w:val="00AC76D2"/>
    <w:rsid w:val="00AD08E0"/>
    <w:rsid w:val="00AD1873"/>
    <w:rsid w:val="00AF1BAD"/>
    <w:rsid w:val="00AF233C"/>
    <w:rsid w:val="00AF3397"/>
    <w:rsid w:val="00B02014"/>
    <w:rsid w:val="00B0681F"/>
    <w:rsid w:val="00B3148F"/>
    <w:rsid w:val="00B4164A"/>
    <w:rsid w:val="00B454A6"/>
    <w:rsid w:val="00B509C3"/>
    <w:rsid w:val="00B61AC0"/>
    <w:rsid w:val="00B64C77"/>
    <w:rsid w:val="00B716F7"/>
    <w:rsid w:val="00B8677B"/>
    <w:rsid w:val="00B874AC"/>
    <w:rsid w:val="00BA158E"/>
    <w:rsid w:val="00BB0EAB"/>
    <w:rsid w:val="00BB0EDF"/>
    <w:rsid w:val="00BC754F"/>
    <w:rsid w:val="00BF2101"/>
    <w:rsid w:val="00C00137"/>
    <w:rsid w:val="00C06D46"/>
    <w:rsid w:val="00C07F21"/>
    <w:rsid w:val="00C1335D"/>
    <w:rsid w:val="00C13BE5"/>
    <w:rsid w:val="00C22161"/>
    <w:rsid w:val="00C315AA"/>
    <w:rsid w:val="00C51465"/>
    <w:rsid w:val="00C54C72"/>
    <w:rsid w:val="00C555CF"/>
    <w:rsid w:val="00C60A29"/>
    <w:rsid w:val="00C67392"/>
    <w:rsid w:val="00C707F4"/>
    <w:rsid w:val="00C814FB"/>
    <w:rsid w:val="00C83A87"/>
    <w:rsid w:val="00CA5744"/>
    <w:rsid w:val="00CB3A5D"/>
    <w:rsid w:val="00CE6A22"/>
    <w:rsid w:val="00CE6E97"/>
    <w:rsid w:val="00CF16CF"/>
    <w:rsid w:val="00CF5D3D"/>
    <w:rsid w:val="00CF7130"/>
    <w:rsid w:val="00D03BA4"/>
    <w:rsid w:val="00D36657"/>
    <w:rsid w:val="00D44F87"/>
    <w:rsid w:val="00D4633E"/>
    <w:rsid w:val="00D71A1A"/>
    <w:rsid w:val="00D8048E"/>
    <w:rsid w:val="00D95207"/>
    <w:rsid w:val="00D95C63"/>
    <w:rsid w:val="00DA2C76"/>
    <w:rsid w:val="00DD461C"/>
    <w:rsid w:val="00DD5986"/>
    <w:rsid w:val="00DF29A1"/>
    <w:rsid w:val="00DF3BEF"/>
    <w:rsid w:val="00E12AD7"/>
    <w:rsid w:val="00E15DFC"/>
    <w:rsid w:val="00E204A7"/>
    <w:rsid w:val="00E3033B"/>
    <w:rsid w:val="00E35560"/>
    <w:rsid w:val="00E539D7"/>
    <w:rsid w:val="00E615AE"/>
    <w:rsid w:val="00E67672"/>
    <w:rsid w:val="00E93F02"/>
    <w:rsid w:val="00E94BAE"/>
    <w:rsid w:val="00EB40A4"/>
    <w:rsid w:val="00EC49C0"/>
    <w:rsid w:val="00ED54E1"/>
    <w:rsid w:val="00ED5CB8"/>
    <w:rsid w:val="00ED5D82"/>
    <w:rsid w:val="00EE5139"/>
    <w:rsid w:val="00EF7046"/>
    <w:rsid w:val="00F006DA"/>
    <w:rsid w:val="00F00B0E"/>
    <w:rsid w:val="00F079A4"/>
    <w:rsid w:val="00F21E80"/>
    <w:rsid w:val="00F34E84"/>
    <w:rsid w:val="00F475BD"/>
    <w:rsid w:val="00F7563E"/>
    <w:rsid w:val="00F922A6"/>
    <w:rsid w:val="00FA06AA"/>
    <w:rsid w:val="00FA649E"/>
    <w:rsid w:val="00FB3C0E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A60165-B5EA-411F-8D0D-FB05062D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6A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91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4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3910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B42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B4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bc1222d-2346-4c32-9660-81480e0e27c4@drk-bremen.de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B1D32-CBFC-4AA8-ABA8-BD5B8259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Kreisverband Bremen e.V.</Company>
  <LinksUpToDate>false</LinksUpToDate>
  <CharactersWithSpaces>1830</CharactersWithSpaces>
  <SharedDoc>false</SharedDoc>
  <HLinks>
    <vt:vector size="6" baseType="variant">
      <vt:variant>
        <vt:i4>2228225</vt:i4>
      </vt:variant>
      <vt:variant>
        <vt:i4>-1</vt:i4>
      </vt:variant>
      <vt:variant>
        <vt:i4>2057</vt:i4>
      </vt:variant>
      <vt:variant>
        <vt:i4>1</vt:i4>
      </vt:variant>
      <vt:variant>
        <vt:lpwstr>cid:6bc1222d-2346-4c32-9660-81480e0e27c4@drk-bremen.de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</dc:creator>
  <cp:keywords/>
  <cp:lastModifiedBy>Stahl, Nadine</cp:lastModifiedBy>
  <cp:revision>7</cp:revision>
  <cp:lastPrinted>2014-12-16T13:36:00Z</cp:lastPrinted>
  <dcterms:created xsi:type="dcterms:W3CDTF">2021-08-26T14:52:00Z</dcterms:created>
  <dcterms:modified xsi:type="dcterms:W3CDTF">2021-09-02T11:17:00Z</dcterms:modified>
</cp:coreProperties>
</file>