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775"/>
        <w:gridCol w:w="3105"/>
      </w:tblGrid>
      <w:tr w:rsidR="0092219B" w:rsidRPr="002D4436" w14:paraId="38124741" w14:textId="77777777" w:rsidTr="00E63F55">
        <w:trPr>
          <w:cantSplit/>
          <w:trHeight w:hRule="exact" w:val="418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3C" w14:textId="3A2A1A9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>Name, Anschrift des</w:t>
            </w:r>
            <w:r w:rsidR="00D10987">
              <w:rPr>
                <w:rFonts w:ascii="Arial" w:hAnsi="Arial" w:cs="Arial"/>
                <w:sz w:val="19"/>
                <w:szCs w:val="19"/>
              </w:rPr>
              <w:t>/der</w:t>
            </w:r>
            <w:r w:rsidRPr="002D4436">
              <w:rPr>
                <w:rFonts w:ascii="Arial" w:hAnsi="Arial" w:cs="Arial"/>
                <w:sz w:val="19"/>
                <w:szCs w:val="19"/>
              </w:rPr>
              <w:t xml:space="preserve"> Antragstelle</w:t>
            </w:r>
            <w:r>
              <w:rPr>
                <w:rFonts w:ascii="Arial" w:hAnsi="Arial" w:cs="Arial"/>
                <w:sz w:val="19"/>
                <w:szCs w:val="19"/>
              </w:rPr>
              <w:t>nden</w:t>
            </w:r>
          </w:p>
          <w:bookmarkEnd w:id="0"/>
          <w:p w14:paraId="3812473D" w14:textId="54A2430F" w:rsidR="0092219B" w:rsidRPr="002D4436" w:rsidRDefault="00673E34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3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3F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0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14:paraId="38124746" w14:textId="77777777" w:rsidTr="00E63F55">
        <w:trPr>
          <w:cantSplit/>
          <w:trHeight w:hRule="exact" w:val="32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2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3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4" w14:textId="77777777" w:rsidR="0092219B" w:rsidRPr="002D4436" w:rsidRDefault="0092219B" w:rsidP="006C316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5" w14:textId="77777777" w:rsidR="0092219B" w:rsidRPr="002D4436" w:rsidRDefault="0092219B" w:rsidP="006C316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4B" w14:textId="77777777" w:rsidTr="00E63F55">
        <w:trPr>
          <w:cantSplit/>
          <w:trHeight w:hRule="exact" w:val="37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7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8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9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A" w14:textId="75EB5B21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50" w14:textId="77777777" w:rsidTr="00E63F55">
        <w:trPr>
          <w:cantSplit/>
          <w:trHeight w:hRule="exact" w:val="44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C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D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E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F" w14:textId="77777777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5" w14:textId="77777777" w:rsidTr="00E63F55">
        <w:trPr>
          <w:cantSplit/>
          <w:trHeight w:hRule="exact" w:val="34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2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3" w14:textId="71AEBC3D" w:rsidR="000F69E4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t>Bankverbindung</w:t>
            </w:r>
            <w:r w:rsidR="00597AA4">
              <w:rPr>
                <w:rFonts w:ascii="Arial" w:hAnsi="Arial" w:cs="Arial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4" w14:textId="30E85942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A" w14:textId="77777777" w:rsidTr="00E63F55">
        <w:trPr>
          <w:cantSplit/>
          <w:trHeight w:hRule="exact" w:val="412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7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8" w14:textId="200AAC15" w:rsidR="000F69E4" w:rsidRDefault="000F69E4" w:rsidP="00E63F55">
            <w:pPr>
              <w:spacing w:before="20"/>
              <w:ind w:left="132" w:hanging="132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Kto. Inhaber:in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9" w14:textId="5E61B4ED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F" w14:textId="77777777" w:rsidTr="00E63F55">
        <w:trPr>
          <w:cantSplit/>
          <w:trHeight w:hRule="exact" w:val="36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B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C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D" w14:textId="58F43E7C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E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4" w14:textId="77777777" w:rsidTr="00E63F55">
        <w:trPr>
          <w:cantSplit/>
          <w:trHeight w:hRule="exact" w:val="42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0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6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62" w14:textId="4FF7A694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63" w14:textId="7C54C285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9" w14:textId="77777777" w:rsidTr="00597AA4"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5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812476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124767" w14:textId="77777777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8124768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14:paraId="3812476A" w14:textId="77777777" w:rsidR="0092219B" w:rsidRDefault="0092219B" w:rsidP="0092219B">
      <w:pPr>
        <w:rPr>
          <w:rFonts w:ascii="Arial" w:hAnsi="Arial" w:cs="Arial"/>
        </w:rPr>
      </w:pPr>
    </w:p>
    <w:p w14:paraId="3812476B" w14:textId="77777777" w:rsidR="0092219B" w:rsidRPr="002D4436" w:rsidRDefault="0092219B" w:rsidP="0092219B">
      <w:pPr>
        <w:rPr>
          <w:rFonts w:ascii="Arial" w:hAnsi="Arial" w:cs="Arial"/>
        </w:rPr>
      </w:pPr>
    </w:p>
    <w:p w14:paraId="3812476C" w14:textId="77777777" w:rsidR="0092219B" w:rsidRDefault="0092219B" w:rsidP="0092219B">
      <w:pPr>
        <w:rPr>
          <w:rFonts w:ascii="Arial" w:hAnsi="Arial" w:cs="Arial"/>
        </w:rPr>
      </w:pPr>
    </w:p>
    <w:p w14:paraId="3812476D" w14:textId="3428B15A"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 w:rsidR="00B76966">
        <w:rPr>
          <w:rFonts w:ascii="Arial" w:hAnsi="Arial" w:cs="Arial"/>
          <w:noProof/>
          <w:sz w:val="22"/>
          <w:szCs w:val="22"/>
        </w:rPr>
        <w:t>in für Arbeit, Soziales, Jugend und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14:paraId="3812476E" w14:textId="77777777"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14:paraId="3812476F" w14:textId="77777777" w:rsidR="0092219B" w:rsidRDefault="0092219B" w:rsidP="0092219B">
      <w:pPr>
        <w:rPr>
          <w:rFonts w:ascii="Arial" w:hAnsi="Arial" w:cs="Arial"/>
        </w:rPr>
      </w:pPr>
    </w:p>
    <w:p w14:paraId="38124770" w14:textId="77777777" w:rsidR="0092219B" w:rsidRPr="002D4436" w:rsidRDefault="0092219B" w:rsidP="0092219B">
      <w:pPr>
        <w:rPr>
          <w:rFonts w:ascii="Arial" w:hAnsi="Arial" w:cs="Arial"/>
        </w:rPr>
      </w:pPr>
    </w:p>
    <w:p w14:paraId="38124771" w14:textId="454E0591" w:rsidR="0092219B" w:rsidRDefault="0092219B" w:rsidP="0092219B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1"/>
      <w:bookmarkEnd w:id="2"/>
      <w:r w:rsidR="00CD136C">
        <w:rPr>
          <w:rFonts w:ascii="Arial" w:hAnsi="Arial" w:cs="Arial"/>
          <w:sz w:val="36"/>
          <w:szCs w:val="36"/>
        </w:rPr>
        <w:t>25</w:t>
      </w:r>
    </w:p>
    <w:p w14:paraId="38124772" w14:textId="77777777" w:rsidR="0092219B" w:rsidRPr="00DB0EAC" w:rsidRDefault="0092219B" w:rsidP="0092219B"/>
    <w:tbl>
      <w:tblPr>
        <w:tblW w:w="1049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219B" w:rsidRPr="002D4436" w14:paraId="38124774" w14:textId="77777777" w:rsidTr="006C3164">
        <w:trPr>
          <w:trHeight w:hRule="exact" w:val="3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3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3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3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14:paraId="38124777" w14:textId="77777777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5" w14:textId="77777777" w:rsidR="0092219B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8124776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14:paraId="3812477B" w14:textId="77777777" w:rsidTr="006C3164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8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(Das Projekt findet in dieser Form erstmalig statt.)</w:t>
            </w:r>
          </w:p>
          <w:p w14:paraId="38124779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(Das Projekt fand bereits im Vorjahr statt und wird fortgesetzt.)</w:t>
            </w:r>
          </w:p>
          <w:p w14:paraId="3812477A" w14:textId="77777777" w:rsidR="0092219B" w:rsidRPr="002D4436" w:rsidRDefault="0092219B" w:rsidP="006C3164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812477C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14:paraId="3812477F" w14:textId="77777777" w:rsidTr="006C3164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7D" w14:textId="77777777" w:rsidR="0092219B" w:rsidRPr="00A07499" w:rsidRDefault="0092219B" w:rsidP="006C3164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4" w:name="_Toc310610265"/>
            <w:r>
              <w:rPr>
                <w:rStyle w:val="berschrift4Zchn"/>
                <w:rFonts w:cs="Arial"/>
              </w:rPr>
              <w:t>2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Projekt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4"/>
            <w:r w:rsidRPr="00A07499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7E" w14:textId="77777777" w:rsidR="0092219B" w:rsidRPr="00A07499" w:rsidRDefault="0092219B" w:rsidP="006C3164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1a. Projektort/ Stadtteil (genaue Anschrift)</w:t>
            </w:r>
          </w:p>
        </w:tc>
      </w:tr>
      <w:tr w:rsidR="0092219B" w:rsidRPr="00A07499" w14:paraId="38124786" w14:textId="77777777" w:rsidTr="006C3164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0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38124781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2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38124783" w14:textId="77777777" w:rsidR="0092219B" w:rsidRPr="00A07499" w:rsidRDefault="0092219B" w:rsidP="006C3164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4" w14:textId="77777777" w:rsidR="0092219B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</w:p>
          <w:p w14:paraId="38124785" w14:textId="77777777" w:rsidR="0092219B" w:rsidRPr="00A07499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14:paraId="38124787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14:paraId="38124789" w14:textId="77777777" w:rsidTr="006C3164"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8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bookmarkStart w:id="5" w:name="_Toc310610261"/>
            <w:r>
              <w:rPr>
                <w:rStyle w:val="berschrift4Zchn"/>
                <w:rFonts w:cs="Arial"/>
              </w:rPr>
              <w:t>3</w:t>
            </w:r>
            <w:r w:rsidRPr="002D4436">
              <w:rPr>
                <w:rStyle w:val="berschrift4Zchn"/>
                <w:rFonts w:cs="Arial"/>
              </w:rPr>
              <w:t>. Ansprechpartner/-in und Verantwortliche/r für das Antragsverfahren</w:t>
            </w:r>
            <w:bookmarkEnd w:id="5"/>
          </w:p>
        </w:tc>
      </w:tr>
      <w:tr w:rsidR="0092219B" w:rsidRPr="002D4436" w14:paraId="3812478D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A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B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C" w14:textId="77777777" w:rsidR="0092219B" w:rsidRPr="000859A6" w:rsidRDefault="0092219B" w:rsidP="006C3164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14:paraId="38124790" w14:textId="77777777" w:rsidTr="006C3164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E" w14:textId="77777777" w:rsidR="0092219B" w:rsidRPr="002D4436" w:rsidRDefault="0092219B" w:rsidP="006C3164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32D8" w14:textId="77777777" w:rsidR="0092219B" w:rsidRDefault="0092219B" w:rsidP="006C3164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8F" w14:textId="70959229" w:rsidR="00927317" w:rsidRPr="002D4436" w:rsidRDefault="00927317" w:rsidP="006C3164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8124791" w14:textId="77777777" w:rsidR="0092219B" w:rsidRPr="009A17DA" w:rsidRDefault="0092219B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3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2" w14:textId="4282B6C8" w:rsidR="0092219B" w:rsidRPr="00602A61" w:rsidRDefault="0092219B" w:rsidP="006C3164">
            <w:pPr>
              <w:spacing w:before="20"/>
              <w:rPr>
                <w:rFonts w:ascii="Arial" w:hAnsi="Arial" w:cs="Arial"/>
                <w:b/>
              </w:rPr>
            </w:pPr>
            <w:bookmarkStart w:id="6" w:name="_Toc310610269"/>
            <w:r>
              <w:rPr>
                <w:rStyle w:val="berschrift4Zchn"/>
                <w:rFonts w:cs="Arial"/>
              </w:rPr>
              <w:t>4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bookmarkEnd w:id="6"/>
            <w:r w:rsidRPr="00597FB4">
              <w:rPr>
                <w:rStyle w:val="berschrift4Zchn"/>
                <w:rFonts w:cs="Arial"/>
              </w:rPr>
              <w:t>Projektbeschreibung (max. 500 Zeichen</w:t>
            </w:r>
            <w:r>
              <w:rPr>
                <w:rStyle w:val="berschrift4Zchn"/>
                <w:rFonts w:cs="Arial"/>
                <w:b w:val="0"/>
              </w:rPr>
              <w:t xml:space="preserve">. </w:t>
            </w:r>
            <w:r w:rsidRPr="00465374">
              <w:rPr>
                <w:rStyle w:val="berschrift4Zchn"/>
                <w:rFonts w:cs="Arial"/>
                <w:b w:val="0"/>
              </w:rPr>
              <w:t>Bei</w:t>
            </w:r>
            <w:r w:rsidRPr="007B1394">
              <w:rPr>
                <w:rStyle w:val="berschrift4Zchn"/>
                <w:rFonts w:cs="Arial"/>
                <w:b w:val="0"/>
              </w:rPr>
              <w:t xml:space="preserve"> Projektfördersummen ab 50.000 EUR muss ein separates und detailliertes Projektkonzept als Anlage beigefügt werde</w:t>
            </w:r>
            <w:r>
              <w:rPr>
                <w:rStyle w:val="berschrift4Zchn"/>
                <w:rFonts w:cs="Arial"/>
                <w:b w:val="0"/>
              </w:rPr>
              <w:t>n</w:t>
            </w:r>
            <w:r w:rsidR="00DF522E">
              <w:rPr>
                <w:rStyle w:val="berschrift4Zchn"/>
                <w:rFonts w:cs="Arial"/>
                <w:b w:val="0"/>
              </w:rPr>
              <w:t xml:space="preserve"> </w:t>
            </w:r>
            <w:r w:rsidRPr="007B1394">
              <w:rPr>
                <w:rStyle w:val="berschrift4Zchn"/>
                <w:rFonts w:cs="Arial"/>
                <w:b w:val="0"/>
              </w:rPr>
              <w:t>Umfang, max. drei DIN A4 Seiten).</w:t>
            </w:r>
          </w:p>
        </w:tc>
      </w:tr>
      <w:tr w:rsidR="0092219B" w:rsidRPr="002D4436" w14:paraId="38124795" w14:textId="77777777" w:rsidTr="006C3164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4" w14:textId="6FA89D75" w:rsidR="0092219B" w:rsidRPr="002D4436" w:rsidRDefault="00E63F55" w:rsidP="00E63F55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96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797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98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99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B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A" w14:textId="77777777" w:rsidR="0092219B" w:rsidRPr="00DF426C" w:rsidRDefault="0092219B" w:rsidP="006C3164">
            <w:pPr>
              <w:tabs>
                <w:tab w:val="left" w:pos="2916"/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 w:rsidRPr="00CB25BE">
              <w:rPr>
                <w:rStyle w:val="berschrift4Zchn"/>
                <w:rFonts w:eastAsia="Calibri"/>
              </w:rPr>
              <w:t>Ziele des Projekt</w:t>
            </w:r>
            <w:r>
              <w:rPr>
                <w:rStyle w:val="berschrift4Zchn"/>
                <w:rFonts w:eastAsia="Calibri"/>
              </w:rPr>
              <w:t>e</w:t>
            </w:r>
            <w:r w:rsidRPr="00CB25BE">
              <w:rPr>
                <w:rStyle w:val="berschrift4Zchn"/>
                <w:rFonts w:eastAsia="Calibri"/>
              </w:rPr>
              <w:t>s</w:t>
            </w:r>
            <w:r>
              <w:rPr>
                <w:rStyle w:val="berschrift4Zchn"/>
                <w:rFonts w:eastAsia="Calibri"/>
              </w:rPr>
              <w:t>: Was wollen wir erreichen? (max. 1.000 Zeichen)</w:t>
            </w:r>
          </w:p>
        </w:tc>
      </w:tr>
      <w:tr w:rsidR="0092219B" w:rsidRPr="002D4436" w14:paraId="381247A5" w14:textId="77777777" w:rsidTr="006C3164">
        <w:trPr>
          <w:trHeight w:hRule="exact" w:val="252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C" w14:textId="08D4BEE6" w:rsidR="0092219B" w:rsidRDefault="00776013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9D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E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F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0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1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2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3" w14:textId="77777777" w:rsidR="0092219B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4" w14:textId="77777777"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A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92219B" w:rsidRPr="002D4436" w14:paraId="381247B5" w14:textId="77777777" w:rsidTr="00927317">
        <w:trPr>
          <w:trHeight w:val="373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B4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Inhaltliche Schwerpunkte des Projektes</w:t>
            </w:r>
          </w:p>
        </w:tc>
      </w:tr>
      <w:tr w:rsidR="0092219B" w:rsidRPr="002D4436" w14:paraId="381247BE" w14:textId="77777777" w:rsidTr="00927317">
        <w:trPr>
          <w:trHeight w:hRule="exact" w:val="1656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B6" w14:textId="77777777" w:rsidR="0092219B" w:rsidRDefault="0092219B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381247B7" w14:textId="77777777" w:rsidR="0092219B" w:rsidRPr="001178DC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b w:val="0"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Beratungsangebot</w:t>
            </w:r>
          </w:p>
          <w:p w14:paraId="381247B8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Angebot zur Selbsthilfe</w:t>
            </w:r>
          </w:p>
          <w:p w14:paraId="381247B9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Gruppenangebot</w:t>
            </w:r>
          </w:p>
          <w:p w14:paraId="381247BA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Veranstaltung</w:t>
            </w:r>
            <w:r>
              <w:rPr>
                <w:rStyle w:val="berschrift4Zchn"/>
                <w:b w:val="0"/>
              </w:rPr>
              <w:t>-</w:t>
            </w:r>
            <w:r w:rsidRPr="00E77CC7">
              <w:rPr>
                <w:rStyle w:val="berschrift4Zchn"/>
                <w:b w:val="0"/>
              </w:rPr>
              <w:t>(sreihe)</w:t>
            </w:r>
          </w:p>
          <w:p w14:paraId="381247BB" w14:textId="77777777" w:rsidR="0092219B" w:rsidRPr="00E77CC7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Ehrenamt</w:t>
            </w:r>
          </w:p>
          <w:p w14:paraId="381247BC" w14:textId="5F817600" w:rsidR="0092219B" w:rsidRPr="001178DC" w:rsidRDefault="0092219B" w:rsidP="006C3164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Andere</w:t>
            </w:r>
            <w:r>
              <w:rPr>
                <w:rStyle w:val="berschrift4Zchn"/>
                <w:b w:val="0"/>
              </w:rPr>
              <w:t xml:space="preserve"> </w:t>
            </w:r>
            <w:r w:rsidR="00927317">
              <w:rPr>
                <w:rStyle w:val="berschrift4Zchn"/>
                <w:b w:val="0"/>
              </w:rPr>
              <w:br/>
            </w:r>
          </w:p>
          <w:p w14:paraId="381247BD" w14:textId="77777777"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14:paraId="6ED8CE75" w14:textId="686F4B83" w:rsidR="00927317" w:rsidRPr="00927317" w:rsidRDefault="00927317" w:rsidP="00927317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cs="Arial"/>
          <w:sz w:val="2"/>
          <w:szCs w:val="2"/>
        </w:rPr>
        <w:t xml:space="preserve">                                                                                                      </w:t>
      </w:r>
      <w:r>
        <w:rPr>
          <w:rStyle w:val="berschrift4Zchn"/>
          <w:b w:val="0"/>
        </w:rPr>
        <w:t>(bitte</w:t>
      </w:r>
      <w:r w:rsidR="00C56373">
        <w:rPr>
          <w:rStyle w:val="berschrift4Zchn"/>
          <w:b w:val="0"/>
        </w:rPr>
        <w:t xml:space="preserve"> </w:t>
      </w:r>
      <w:r>
        <w:rPr>
          <w:rStyle w:val="berschrift4Zchn"/>
          <w:b w:val="0"/>
        </w:rPr>
        <w:t xml:space="preserve">auflisten): </w:t>
      </w:r>
      <w:r w:rsidR="00673E3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73E34">
        <w:rPr>
          <w:rFonts w:ascii="Arial" w:hAnsi="Arial" w:cs="Arial"/>
        </w:rPr>
        <w:instrText xml:space="preserve"> FORMTEXT </w:instrText>
      </w:r>
      <w:r w:rsidR="00673E34">
        <w:rPr>
          <w:rFonts w:ascii="Arial" w:hAnsi="Arial" w:cs="Arial"/>
        </w:rPr>
      </w:r>
      <w:r w:rsidR="00673E34">
        <w:rPr>
          <w:rFonts w:ascii="Arial" w:hAnsi="Arial" w:cs="Arial"/>
        </w:rPr>
        <w:fldChar w:fldCharType="separate"/>
      </w:r>
      <w:r w:rsidR="00C94BE6">
        <w:rPr>
          <w:rFonts w:ascii="Arial" w:hAnsi="Arial" w:cs="Arial"/>
        </w:rPr>
        <w:t> </w:t>
      </w:r>
      <w:r w:rsidR="00C94BE6">
        <w:rPr>
          <w:rFonts w:ascii="Arial" w:hAnsi="Arial" w:cs="Arial"/>
        </w:rPr>
        <w:t> </w:t>
      </w:r>
      <w:r w:rsidR="00C94BE6">
        <w:rPr>
          <w:rFonts w:ascii="Arial" w:hAnsi="Arial" w:cs="Arial"/>
        </w:rPr>
        <w:t> </w:t>
      </w:r>
      <w:r w:rsidR="00C94BE6">
        <w:rPr>
          <w:rFonts w:ascii="Arial" w:hAnsi="Arial" w:cs="Arial"/>
        </w:rPr>
        <w:t> </w:t>
      </w:r>
      <w:r w:rsidR="00C94BE6">
        <w:rPr>
          <w:rFonts w:ascii="Arial" w:hAnsi="Arial" w:cs="Arial"/>
        </w:rPr>
        <w:t> </w:t>
      </w:r>
      <w:r w:rsidR="00673E34">
        <w:rPr>
          <w:rFonts w:ascii="Arial" w:hAnsi="Arial" w:cs="Arial"/>
        </w:rPr>
        <w:fldChar w:fldCharType="end"/>
      </w:r>
    </w:p>
    <w:p w14:paraId="3D53117C" w14:textId="2C1663C5" w:rsidR="00927317" w:rsidRPr="002E32A7" w:rsidRDefault="00927317" w:rsidP="00927317">
      <w:pPr>
        <w:tabs>
          <w:tab w:val="left" w:pos="540"/>
        </w:tabs>
        <w:rPr>
          <w:rFonts w:ascii="Arial" w:hAnsi="Arial" w:cs="Arial"/>
        </w:rPr>
      </w:pPr>
    </w:p>
    <w:p w14:paraId="381247C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CF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CE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Maßnahmen: Was machen wir konkret? (max. 1.000 Zeichen)</w:t>
            </w:r>
          </w:p>
        </w:tc>
      </w:tr>
      <w:tr w:rsidR="0092219B" w:rsidRPr="002D4436" w14:paraId="381247D1" w14:textId="77777777" w:rsidTr="006C3164">
        <w:trPr>
          <w:trHeight w:hRule="exact" w:val="3081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D0" w14:textId="0C01A276" w:rsidR="0092219B" w:rsidRPr="002E32A7" w:rsidRDefault="00C56373" w:rsidP="006C3164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D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5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E2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0" w14:textId="77777777" w:rsidR="0092219B" w:rsidRPr="00CB25BE" w:rsidRDefault="0092219B" w:rsidP="006C3164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 w:rsidRPr="00CB25BE">
              <w:rPr>
                <w:rStyle w:val="berschrift4Zchn"/>
                <w:rFonts w:eastAsia="Calibri"/>
              </w:rPr>
              <w:t>Für wen machen wir das Projekt</w:t>
            </w:r>
            <w:r>
              <w:rPr>
                <w:rStyle w:val="berschrift4Zchn"/>
                <w:rFonts w:eastAsia="Calibri"/>
              </w:rPr>
              <w:t xml:space="preserve"> und w</w:t>
            </w:r>
            <w:r w:rsidRPr="00CB25BE">
              <w:rPr>
                <w:rStyle w:val="berschrift4Zchn"/>
                <w:rFonts w:eastAsia="Calibri"/>
              </w:rPr>
              <w:t xml:space="preserve">ie erreichen wir die Zielgruppe? </w:t>
            </w:r>
            <w:r>
              <w:rPr>
                <w:rStyle w:val="berschrift4Zchn"/>
                <w:rFonts w:eastAsia="Calibri"/>
              </w:rPr>
              <w:t>(max. 1.000 Zeichen)</w:t>
            </w:r>
          </w:p>
          <w:p w14:paraId="381247E1" w14:textId="77777777" w:rsidR="0092219B" w:rsidRPr="00DF426C" w:rsidRDefault="0092219B" w:rsidP="006C3164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</w:p>
        </w:tc>
      </w:tr>
      <w:tr w:rsidR="0092219B" w:rsidRPr="002D4436" w14:paraId="381247E5" w14:textId="77777777" w:rsidTr="006C3164">
        <w:trPr>
          <w:trHeight w:hRule="exact" w:val="304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3" w14:textId="615ACA50" w:rsidR="0092219B" w:rsidRDefault="00C56373" w:rsidP="006C3164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E4" w14:textId="77777777" w:rsidR="0092219B" w:rsidRPr="002E32A7" w:rsidRDefault="0092219B" w:rsidP="006C3164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E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E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0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5. Zielgruppe(n) für das Projekt</w:t>
      </w:r>
    </w:p>
    <w:p w14:paraId="381247F1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</w:p>
    <w:p w14:paraId="381247F2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Zielgruppe(n):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Kinder (bis 13 Jahre)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Jugendliche (14-18 Jahre)</w:t>
      </w:r>
    </w:p>
    <w:p w14:paraId="381247F3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Frauen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Männer</w:t>
      </w:r>
    </w:p>
    <w:p w14:paraId="381247F4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Divers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Ältere (ab 65 Jahre)</w:t>
      </w:r>
      <w:r w:rsidRPr="003E6AB7">
        <w:rPr>
          <w:rFonts w:ascii="Arial" w:hAnsi="Arial" w:cs="Arial"/>
          <w:sz w:val="19"/>
          <w:szCs w:val="19"/>
        </w:rPr>
        <w:t xml:space="preserve"> </w:t>
      </w:r>
    </w:p>
    <w:p w14:paraId="381247F5" w14:textId="60EB89FC" w:rsidR="0092219B" w:rsidRPr="00C513F0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Menschen mit Behinderung</w:t>
      </w:r>
    </w:p>
    <w:p w14:paraId="381247F6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</w:p>
    <w:p w14:paraId="381247F7" w14:textId="77777777" w:rsidR="0092219B" w:rsidRDefault="0092219B" w:rsidP="0092219B">
      <w:pPr>
        <w:tabs>
          <w:tab w:val="left" w:pos="3060"/>
          <w:tab w:val="left" w:pos="3545"/>
          <w:tab w:val="left" w:pos="4254"/>
          <w:tab w:val="left" w:pos="4963"/>
          <w:tab w:val="left" w:pos="5672"/>
          <w:tab w:val="left" w:pos="683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Herkunft / Nationalität(en) 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sz w:val="19"/>
          <w:szCs w:val="19"/>
        </w:rPr>
      </w:r>
      <w:r w:rsidR="00C94BE6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offen für alle Nationalitäten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3085"/>
        <w:gridCol w:w="7371"/>
      </w:tblGrid>
      <w:tr w:rsidR="0092219B" w14:paraId="381247FB" w14:textId="77777777" w:rsidTr="006C3164">
        <w:trPr>
          <w:trHeight w:hRule="exact" w:val="687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1247F8" w14:textId="77777777" w:rsidR="0092219B" w:rsidRDefault="0092219B" w:rsidP="006C3164">
            <w:pPr>
              <w:tabs>
                <w:tab w:val="left" w:pos="300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1247F9" w14:textId="516E5FF3"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673E34">
              <w:rPr>
                <w:rFonts w:ascii="Arial" w:hAnsi="Arial" w:cs="Arial"/>
                <w:sz w:val="19"/>
                <w:szCs w:val="19"/>
              </w:rPr>
              <w:t xml:space="preserve"> offen für Teilnehmende</w:t>
            </w:r>
            <w:r>
              <w:rPr>
                <w:rFonts w:ascii="Arial" w:hAnsi="Arial" w:cs="Arial"/>
                <w:sz w:val="19"/>
                <w:szCs w:val="19"/>
              </w:rPr>
              <w:t xml:space="preserve"> folgender Nationalität(en)/Herkunft: </w:t>
            </w:r>
          </w:p>
          <w:p w14:paraId="381247FA" w14:textId="77777777" w:rsidR="0092219B" w:rsidRDefault="0092219B" w:rsidP="006C3164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81247F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06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05" w14:textId="1CFD7730" w:rsidR="0092219B" w:rsidRPr="002D4436" w:rsidRDefault="0092219B" w:rsidP="006C3164">
            <w:pPr>
              <w:pStyle w:val="Listenabsatz"/>
              <w:ind w:left="0"/>
              <w:rPr>
                <w:rFonts w:ascii="Arial" w:hAnsi="Arial" w:cs="Arial"/>
              </w:rPr>
            </w:pPr>
            <w:r w:rsidRPr="008A48F0">
              <w:rPr>
                <w:rStyle w:val="berschrift4Zchn"/>
                <w:rFonts w:eastAsia="SimSun"/>
              </w:rPr>
              <w:t>6</w:t>
            </w:r>
            <w:r>
              <w:rPr>
                <w:rStyle w:val="berschrift4Zchn"/>
                <w:rFonts w:eastAsia="SimSun"/>
              </w:rPr>
              <w:t xml:space="preserve">. </w:t>
            </w:r>
            <w:r>
              <w:rPr>
                <w:rStyle w:val="berschrift4Zchn"/>
                <w:rFonts w:eastAsia="SimSun" w:cs="Arial"/>
              </w:rPr>
              <w:t xml:space="preserve">Indikatoren für das Vorhaben definieren </w:t>
            </w:r>
            <w:r w:rsidRPr="00133028">
              <w:rPr>
                <w:rStyle w:val="berschrift4Zchn"/>
                <w:rFonts w:eastAsia="SimSun" w:cs="Arial"/>
              </w:rPr>
              <w:t>und voraussichtliche Zahlen nennen</w:t>
            </w:r>
            <w:r>
              <w:rPr>
                <w:rStyle w:val="berschrift4Zchn"/>
                <w:rFonts w:eastAsia="SimSun" w:cs="Arial"/>
              </w:rPr>
              <w:t xml:space="preserve"> (mindestens 3 Indikatoren). Diese dienen zur Erfolgskontrolle der Maßnahmenumsetzung. </w:t>
            </w:r>
            <w:r w:rsidR="00673E34">
              <w:rPr>
                <w:rStyle w:val="berschrift4Zchn"/>
                <w:rFonts w:eastAsia="SimSun" w:cs="Arial"/>
              </w:rPr>
              <w:br/>
            </w:r>
            <w:r>
              <w:rPr>
                <w:rStyle w:val="berschrift4Zchn"/>
                <w:rFonts w:eastAsia="SimSun" w:cs="Arial"/>
              </w:rPr>
              <w:t xml:space="preserve">(z.B. 5 Beratungen, 3 Fortbildungen für Freiwillige, 20Teilnehmende – davon 10 Frauen etc.) </w:t>
            </w:r>
          </w:p>
        </w:tc>
      </w:tr>
      <w:tr w:rsidR="0092219B" w:rsidRPr="002D4436" w14:paraId="38124810" w14:textId="77777777" w:rsidTr="006C3164">
        <w:trPr>
          <w:trHeight w:hRule="exact" w:val="200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0E3E5" w14:textId="0B69F8F4" w:rsidR="00927317" w:rsidRPr="00133028" w:rsidRDefault="00927317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9639"/>
            </w:tblGrid>
            <w:tr w:rsidR="00927317" w14:paraId="421000D3" w14:textId="77777777" w:rsidTr="000F69E4">
              <w:tc>
                <w:tcPr>
                  <w:tcW w:w="486" w:type="dxa"/>
                </w:tcPr>
                <w:p w14:paraId="559CC7DE" w14:textId="5C105FA7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</w:t>
                  </w:r>
                </w:p>
              </w:tc>
              <w:tc>
                <w:tcPr>
                  <w:tcW w:w="9639" w:type="dxa"/>
                </w:tcPr>
                <w:p w14:paraId="7AAC60F1" w14:textId="70145521" w:rsidR="00927317" w:rsidRDefault="00673E3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807D0D5" w14:textId="77777777" w:rsidTr="000F69E4">
              <w:tc>
                <w:tcPr>
                  <w:tcW w:w="486" w:type="dxa"/>
                </w:tcPr>
                <w:p w14:paraId="7AFC817B" w14:textId="3FBB2598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</w:t>
                  </w:r>
                </w:p>
              </w:tc>
              <w:tc>
                <w:tcPr>
                  <w:tcW w:w="9639" w:type="dxa"/>
                </w:tcPr>
                <w:p w14:paraId="44003BED" w14:textId="764B7D57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7BC006D4" w14:textId="77777777" w:rsidTr="000F69E4">
              <w:tc>
                <w:tcPr>
                  <w:tcW w:w="486" w:type="dxa"/>
                </w:tcPr>
                <w:p w14:paraId="3EE35E23" w14:textId="6337715D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9639" w:type="dxa"/>
                </w:tcPr>
                <w:p w14:paraId="339F27A0" w14:textId="4867BBAE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402F396" w14:textId="77777777" w:rsidTr="000F69E4">
              <w:tc>
                <w:tcPr>
                  <w:tcW w:w="486" w:type="dxa"/>
                </w:tcPr>
                <w:p w14:paraId="10D2EDD4" w14:textId="1D3DF905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4.</w:t>
                  </w:r>
                </w:p>
              </w:tc>
              <w:tc>
                <w:tcPr>
                  <w:tcW w:w="9639" w:type="dxa"/>
                </w:tcPr>
                <w:p w14:paraId="06FA8668" w14:textId="6FE13B99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0D3245F5" w14:textId="77777777" w:rsidTr="000F69E4">
              <w:tc>
                <w:tcPr>
                  <w:tcW w:w="486" w:type="dxa"/>
                </w:tcPr>
                <w:p w14:paraId="104796FD" w14:textId="07D62B3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5.</w:t>
                  </w:r>
                </w:p>
              </w:tc>
              <w:tc>
                <w:tcPr>
                  <w:tcW w:w="9639" w:type="dxa"/>
                </w:tcPr>
                <w:p w14:paraId="2578250E" w14:textId="3992D2B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4754061F" w14:textId="77777777" w:rsidTr="000F69E4">
              <w:tc>
                <w:tcPr>
                  <w:tcW w:w="486" w:type="dxa"/>
                </w:tcPr>
                <w:p w14:paraId="5CB28080" w14:textId="3ABFE14C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6.</w:t>
                  </w:r>
                </w:p>
              </w:tc>
              <w:tc>
                <w:tcPr>
                  <w:tcW w:w="9639" w:type="dxa"/>
                </w:tcPr>
                <w:p w14:paraId="46F886B1" w14:textId="5BF7288E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38124809" w14:textId="4F5AC1FD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3812480A" w14:textId="13365CC4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812480B" w14:textId="77777777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812480D" w14:textId="77777777"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E" w14:textId="77777777" w:rsidR="0092219B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F" w14:textId="77777777" w:rsidR="0092219B" w:rsidRPr="008A48F0" w:rsidRDefault="0092219B" w:rsidP="006C3164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14:paraId="3812481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14:paraId="3812481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6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7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1A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8" w14:textId="77777777" w:rsidR="0092219B" w:rsidRDefault="0092219B" w:rsidP="006C3164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>7. Aufgaben der Projektleitung</w:t>
            </w:r>
          </w:p>
          <w:p w14:paraId="38124819" w14:textId="77777777"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2219B" w:rsidRPr="002D4436" w14:paraId="3812481D" w14:textId="77777777" w:rsidTr="006C3164"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B" w14:textId="47A36313" w:rsidR="0092219B" w:rsidRDefault="00C56373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1C" w14:textId="77777777" w:rsidR="0092219B" w:rsidRPr="002E32A7" w:rsidRDefault="0092219B" w:rsidP="006C3164">
            <w:pPr>
              <w:rPr>
                <w:rFonts w:ascii="Arial" w:hAnsi="Arial" w:cs="Arial"/>
              </w:rPr>
            </w:pPr>
          </w:p>
        </w:tc>
      </w:tr>
    </w:tbl>
    <w:p w14:paraId="3812481E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1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27" w14:textId="77777777" w:rsidTr="006C3164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6" w14:textId="33A73DA6" w:rsidR="0092219B" w:rsidRPr="002D4436" w:rsidRDefault="0092219B" w:rsidP="006C3164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8. Aufgaben der M</w:t>
            </w:r>
            <w:r w:rsidR="004D3266">
              <w:rPr>
                <w:rStyle w:val="berschrift4Zchn"/>
                <w:rFonts w:eastAsia="SimSun" w:cs="Arial"/>
              </w:rPr>
              <w:t>itarbeiter:innen/ Honorarkräfte</w:t>
            </w:r>
            <w:r>
              <w:rPr>
                <w:rStyle w:val="berschrift4Zchn"/>
                <w:rFonts w:eastAsia="SimSun" w:cs="Arial"/>
              </w:rPr>
              <w:t>/ Ehrenamtlichen</w:t>
            </w:r>
          </w:p>
        </w:tc>
      </w:tr>
      <w:tr w:rsidR="0092219B" w:rsidRPr="002D4436" w14:paraId="3812482B" w14:textId="77777777" w:rsidTr="006C3164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8" w14:textId="363174E3" w:rsidR="0092219B" w:rsidRDefault="00C56373" w:rsidP="006C3164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29" w14:textId="77777777" w:rsidR="0092219B" w:rsidRDefault="0092219B" w:rsidP="006C3164">
            <w:pPr>
              <w:rPr>
                <w:rFonts w:ascii="Arial" w:hAnsi="Arial" w:cs="Arial"/>
              </w:rPr>
            </w:pPr>
          </w:p>
          <w:p w14:paraId="3812482A" w14:textId="77777777" w:rsidR="0092219B" w:rsidRPr="00EC789C" w:rsidRDefault="0092219B" w:rsidP="006C3164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3812482C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82D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  <w:bookmarkStart w:id="7" w:name="_Toc310610277"/>
    </w:p>
    <w:p w14:paraId="3812482E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</w:p>
    <w:p w14:paraId="3812482F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0" w14:textId="77777777" w:rsidR="0092219B" w:rsidRPr="00FB3B58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1" w14:textId="77777777" w:rsidR="0092219B" w:rsidRPr="00EC789C" w:rsidRDefault="0092219B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r>
        <w:rPr>
          <w:rStyle w:val="berschrift4Zchn"/>
          <w:rFonts w:cs="Arial"/>
        </w:rPr>
        <w:t xml:space="preserve">9. </w:t>
      </w:r>
      <w:r w:rsidRPr="002D4436">
        <w:rPr>
          <w:rStyle w:val="berschrift4Zchn"/>
          <w:rFonts w:cs="Arial"/>
          <w:caps/>
        </w:rPr>
        <w:t>Finanzierungsplan</w:t>
      </w:r>
      <w:bookmarkEnd w:id="7"/>
      <w:r w:rsidRPr="002D4436">
        <w:rPr>
          <w:rFonts w:ascii="Arial" w:hAnsi="Arial" w:cs="Arial"/>
          <w:b/>
          <w:caps/>
          <w:sz w:val="24"/>
        </w:rPr>
        <w:t xml:space="preserve"> </w:t>
      </w:r>
    </w:p>
    <w:p w14:paraId="38124832" w14:textId="77777777" w:rsidR="0092219B" w:rsidRPr="006976F5" w:rsidRDefault="0092219B" w:rsidP="0092219B">
      <w:pPr>
        <w:tabs>
          <w:tab w:val="left" w:pos="540"/>
        </w:tabs>
        <w:rPr>
          <w:rStyle w:val="berschrift4Zchn"/>
        </w:rPr>
      </w:pPr>
    </w:p>
    <w:p w14:paraId="3812489B" w14:textId="010973EB" w:rsidR="0092219B" w:rsidRPr="009007F9" w:rsidRDefault="009007F9" w:rsidP="009007F9">
      <w:pPr>
        <w:tabs>
          <w:tab w:val="left" w:pos="3060"/>
        </w:tabs>
        <w:spacing w:before="20"/>
        <w:rPr>
          <w:rStyle w:val="berschrift4Zchn"/>
          <w:rFonts w:eastAsia="Calibri"/>
          <w:b w:val="0"/>
        </w:rPr>
      </w:pPr>
      <w:r w:rsidRPr="009007F9">
        <w:rPr>
          <w:rStyle w:val="berschrift4Zchn"/>
          <w:rFonts w:eastAsia="Calibri"/>
          <w:b w:val="0"/>
        </w:rPr>
        <w:t xml:space="preserve">Der beiliegende Finanzierungsplan </w:t>
      </w:r>
      <w:r>
        <w:rPr>
          <w:rStyle w:val="berschrift4Zchn"/>
          <w:rFonts w:eastAsia="Calibri"/>
          <w:b w:val="0"/>
        </w:rPr>
        <w:t xml:space="preserve">mit gleichlautender Projektbezeichnung </w:t>
      </w:r>
      <w:r w:rsidRPr="009007F9">
        <w:rPr>
          <w:rStyle w:val="berschrift4Zchn"/>
          <w:rFonts w:eastAsia="Calibri"/>
          <w:b w:val="0"/>
        </w:rPr>
        <w:t xml:space="preserve">ist ausdrücklich </w:t>
      </w:r>
      <w:r w:rsidRPr="009007F9">
        <w:rPr>
          <w:rStyle w:val="berschrift4Zchn"/>
          <w:rFonts w:eastAsia="Calibri"/>
          <w:b w:val="0"/>
          <w:u w:val="single"/>
        </w:rPr>
        <w:t>Bestandteil</w:t>
      </w:r>
      <w:r w:rsidRPr="009007F9">
        <w:rPr>
          <w:rStyle w:val="berschrift4Zchn"/>
          <w:rFonts w:eastAsia="Calibri"/>
          <w:b w:val="0"/>
        </w:rPr>
        <w:t xml:space="preserve"> dieses Antrags.</w:t>
      </w:r>
    </w:p>
    <w:p w14:paraId="3812489C" w14:textId="77777777" w:rsidR="0092219B" w:rsidRDefault="0092219B" w:rsidP="0092219B"/>
    <w:p w14:paraId="381248D1" w14:textId="77777777" w:rsidR="0092219B" w:rsidRPr="00A815FE" w:rsidRDefault="0092219B" w:rsidP="0092219B">
      <w:pPr>
        <w:rPr>
          <w:rFonts w:ascii="Arial" w:hAnsi="Arial" w:cs="Arial"/>
        </w:rPr>
      </w:pPr>
    </w:p>
    <w:p w14:paraId="381248D2" w14:textId="77777777" w:rsidR="0092219B" w:rsidRPr="00A815FE" w:rsidRDefault="0092219B" w:rsidP="0092219B">
      <w:pPr>
        <w:rPr>
          <w:rFonts w:ascii="Arial" w:hAnsi="Arial" w:cs="Arial"/>
        </w:rPr>
      </w:pPr>
    </w:p>
    <w:p w14:paraId="381248D6" w14:textId="77777777" w:rsidR="0092219B" w:rsidRDefault="0092219B" w:rsidP="0092219B">
      <w:pPr>
        <w:rPr>
          <w:rFonts w:ascii="Arial" w:hAnsi="Arial" w:cs="Arial"/>
        </w:rPr>
      </w:pPr>
    </w:p>
    <w:p w14:paraId="381248D7" w14:textId="77777777" w:rsidR="0092219B" w:rsidRDefault="0092219B" w:rsidP="0092219B">
      <w:pPr>
        <w:rPr>
          <w:rFonts w:ascii="Arial" w:hAnsi="Arial" w:cs="Arial"/>
        </w:rPr>
      </w:pPr>
    </w:p>
    <w:p w14:paraId="381248D8" w14:textId="77777777" w:rsidR="0092219B" w:rsidRDefault="0092219B" w:rsidP="0092219B">
      <w:pPr>
        <w:rPr>
          <w:rFonts w:ascii="Arial" w:hAnsi="Arial" w:cs="Arial"/>
        </w:rPr>
      </w:pPr>
    </w:p>
    <w:p w14:paraId="381248D9" w14:textId="77777777" w:rsidR="0092219B" w:rsidRPr="00A815FE" w:rsidRDefault="0092219B" w:rsidP="009221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124922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14:paraId="38124923" w14:textId="77777777"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4" w14:textId="77777777" w:rsidR="0092219B" w:rsidRPr="00260169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5" w14:textId="77777777" w:rsidR="0092219B" w:rsidRPr="00363BD3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t>ACHTUNG – WICHTIGER HINWEIS!</w:t>
      </w:r>
    </w:p>
    <w:p w14:paraId="38124926" w14:textId="77777777" w:rsidR="0092219B" w:rsidRPr="002D4436" w:rsidRDefault="0092219B" w:rsidP="0092219B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92219B" w:rsidRPr="00867562" w14:paraId="38124929" w14:textId="77777777" w:rsidTr="006C3164">
        <w:trPr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24927" w14:textId="503DEBAE" w:rsidR="0092219B" w:rsidRDefault="0092219B" w:rsidP="006C3164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</w:t>
            </w:r>
            <w:r>
              <w:rPr>
                <w:rFonts w:cs="Arial"/>
                <w:b w:val="0"/>
                <w:sz w:val="19"/>
                <w:szCs w:val="19"/>
              </w:rPr>
              <w:t>haben</w:t>
            </w:r>
            <w:r w:rsidRPr="00867562">
              <w:rPr>
                <w:rFonts w:cs="Arial"/>
                <w:b w:val="0"/>
                <w:sz w:val="19"/>
                <w:szCs w:val="19"/>
              </w:rPr>
              <w:t>.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 </w:t>
            </w:r>
          </w:p>
          <w:p w14:paraId="38124928" w14:textId="632D4CF3" w:rsidR="0092219B" w:rsidRPr="00867562" w:rsidRDefault="0092219B" w:rsidP="00CD4451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Falls 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bei </w:t>
            </w:r>
            <w:r w:rsidR="000F69E4" w:rsidRPr="00CD4451">
              <w:rPr>
                <w:rFonts w:cs="Arial"/>
                <w:sz w:val="19"/>
                <w:szCs w:val="19"/>
              </w:rPr>
              <w:t>Projekten</w:t>
            </w:r>
            <w:r w:rsidR="000F69E4" w:rsidRPr="00CD4451">
              <w:rPr>
                <w:rFonts w:cs="Arial"/>
                <w:b w:val="0"/>
                <w:sz w:val="19"/>
                <w:szCs w:val="19"/>
              </w:rPr>
              <w:t xml:space="preserve"> </w:t>
            </w:r>
            <w:r w:rsidRPr="00CD4451">
              <w:rPr>
                <w:rFonts w:cs="Arial"/>
                <w:b w:val="0"/>
                <w:sz w:val="19"/>
                <w:szCs w:val="19"/>
              </w:rPr>
              <w:t>ein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vorzeitiger Maßnahme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>begin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notwendig ist, kann dies im Einzelfall unter Beifügung einer kurzen Begründung beantragt werden. In diesem Fall kann ein Vorbescheid ergehen, der -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-  den vorzeitigen Maßnahmebeginn zulässt.</w:t>
            </w:r>
          </w:p>
        </w:tc>
      </w:tr>
    </w:tbl>
    <w:p w14:paraId="3812492A" w14:textId="77777777" w:rsidR="0092219B" w:rsidRPr="00CC3F3F" w:rsidRDefault="0092219B" w:rsidP="0092219B">
      <w:pPr>
        <w:tabs>
          <w:tab w:val="left" w:pos="540"/>
        </w:tabs>
        <w:rPr>
          <w:rStyle w:val="berschrift4Zchn"/>
          <w:sz w:val="10"/>
          <w:szCs w:val="10"/>
        </w:rPr>
      </w:pPr>
    </w:p>
    <w:p w14:paraId="3812492B" w14:textId="7C6F642A" w:rsidR="0092219B" w:rsidRPr="00C40EF7" w:rsidRDefault="0092219B" w:rsidP="0092219B">
      <w:pPr>
        <w:tabs>
          <w:tab w:val="left" w:pos="360"/>
          <w:tab w:val="left" w:pos="1134"/>
        </w:tabs>
        <w:spacing w:after="60"/>
        <w:rPr>
          <w:rFonts w:ascii="Arial" w:hAnsi="Arial" w:cs="Arial"/>
          <w:sz w:val="19"/>
          <w:szCs w:val="19"/>
        </w:rPr>
      </w:pPr>
      <w:r w:rsidRPr="00C40EF7">
        <w:rPr>
          <w:rFonts w:ascii="Arial" w:hAnsi="Arial" w:cs="Arial"/>
          <w:sz w:val="19"/>
          <w:szCs w:val="19"/>
        </w:rPr>
        <w:t>Mir</w:t>
      </w:r>
      <w:r>
        <w:rPr>
          <w:rFonts w:ascii="Arial" w:hAnsi="Arial" w:cs="Arial"/>
          <w:sz w:val="19"/>
          <w:szCs w:val="19"/>
        </w:rPr>
        <w:t>/uns</w:t>
      </w:r>
      <w:r w:rsidRPr="00C40EF7">
        <w:rPr>
          <w:rFonts w:ascii="Arial" w:hAnsi="Arial" w:cs="Arial"/>
          <w:sz w:val="19"/>
          <w:szCs w:val="19"/>
        </w:rPr>
        <w:t xml:space="preserve"> ist bekannt, dass ein Beginn der Maßnahmen - dazu zählt bereits der Abschluss eines der Ausführung zugrunde</w:t>
      </w:r>
      <w:r w:rsidR="00EC6CDD">
        <w:rPr>
          <w:rFonts w:ascii="Arial" w:hAnsi="Arial" w:cs="Arial"/>
          <w:sz w:val="19"/>
          <w:szCs w:val="19"/>
        </w:rPr>
        <w:t>-</w:t>
      </w:r>
      <w:r w:rsidRPr="00C40EF7">
        <w:rPr>
          <w:rFonts w:ascii="Arial" w:hAnsi="Arial" w:cs="Arial"/>
          <w:sz w:val="19"/>
          <w:szCs w:val="19"/>
        </w:rPr>
        <w:t xml:space="preserve"> liegenden Lieferungs- und Leistungsvertrages (z. B. Bestellung, Kaufvertrag, </w:t>
      </w:r>
      <w:r>
        <w:rPr>
          <w:rFonts w:ascii="Arial" w:hAnsi="Arial" w:cs="Arial"/>
          <w:sz w:val="19"/>
          <w:szCs w:val="19"/>
        </w:rPr>
        <w:t>Honorar</w:t>
      </w:r>
      <w:r w:rsidRPr="00C40EF7">
        <w:rPr>
          <w:rFonts w:ascii="Arial" w:hAnsi="Arial" w:cs="Arial"/>
          <w:sz w:val="19"/>
          <w:szCs w:val="19"/>
        </w:rPr>
        <w:t xml:space="preserve">vertrag) - ohne vorherige Bewilligung bzw. schriftliche Zustimmung der Bewilligungsbehörde </w:t>
      </w:r>
      <w:r w:rsidRPr="00C40EF7">
        <w:rPr>
          <w:rFonts w:ascii="Arial" w:hAnsi="Arial" w:cs="Arial"/>
          <w:sz w:val="19"/>
          <w:szCs w:val="19"/>
          <w:u w:val="single"/>
        </w:rPr>
        <w:t>einen Förderausschluss</w:t>
      </w:r>
      <w:r w:rsidRPr="00C40EF7">
        <w:rPr>
          <w:rFonts w:ascii="Arial" w:hAnsi="Arial" w:cs="Arial"/>
          <w:sz w:val="19"/>
          <w:szCs w:val="19"/>
        </w:rPr>
        <w:t xml:space="preserve"> zur Folge hat.</w:t>
      </w:r>
    </w:p>
    <w:tbl>
      <w:tblPr>
        <w:tblW w:w="103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92219B" w:rsidRPr="004748FE" w14:paraId="3812492F" w14:textId="77777777" w:rsidTr="006C3164">
        <w:trPr>
          <w:trHeight w:hRule="exact" w:val="1548"/>
        </w:trPr>
        <w:tc>
          <w:tcPr>
            <w:tcW w:w="10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12492C" w14:textId="77777777" w:rsidR="0092219B" w:rsidRPr="00A4498B" w:rsidRDefault="0092219B" w:rsidP="006C3164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Hiermit erkläre/n ich/wir, dass mit der geplanten Maßnahme noch nicht begonnen wurde.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C94BE6">
              <w:rPr>
                <w:rFonts w:ascii="Arial" w:hAnsi="Arial" w:cs="Arial"/>
                <w:sz w:val="19"/>
                <w:szCs w:val="19"/>
              </w:rPr>
            </w:r>
            <w:r w:rsidR="00C94BE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Ich/wir beantrage/n den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Maßnahme, weil …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tab/>
            </w:r>
            <w:r w:rsidRPr="00A4498B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14:paraId="3812492D" w14:textId="3F46BBFD" w:rsidR="0092219B" w:rsidRPr="004748FE" w:rsidRDefault="0092219B" w:rsidP="006C3164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tab/>
            </w:r>
            <w:r w:rsidR="00C5637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C56373">
              <w:rPr>
                <w:rFonts w:ascii="Arial" w:hAnsi="Arial" w:cs="Arial"/>
              </w:rPr>
              <w:instrText xml:space="preserve"> FORMTEXT </w:instrText>
            </w:r>
            <w:r w:rsidR="00C56373">
              <w:rPr>
                <w:rFonts w:ascii="Arial" w:hAnsi="Arial" w:cs="Arial"/>
              </w:rPr>
            </w:r>
            <w:r w:rsidR="00C56373">
              <w:rPr>
                <w:rFonts w:ascii="Arial" w:hAnsi="Arial" w:cs="Arial"/>
              </w:rPr>
              <w:fldChar w:fldCharType="separate"/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  <w:noProof/>
              </w:rPr>
              <w:t> </w:t>
            </w:r>
            <w:r w:rsidR="00C56373">
              <w:rPr>
                <w:rFonts w:ascii="Arial" w:hAnsi="Arial" w:cs="Arial"/>
              </w:rPr>
              <w:fldChar w:fldCharType="end"/>
            </w:r>
          </w:p>
          <w:p w14:paraId="3812492E" w14:textId="77777777" w:rsidR="0092219B" w:rsidRPr="004748FE" w:rsidRDefault="0092219B" w:rsidP="006C3164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14:paraId="38124930" w14:textId="77777777" w:rsidR="0092219B" w:rsidRDefault="0092219B" w:rsidP="0092219B">
      <w:pPr>
        <w:rPr>
          <w:rFonts w:ascii="Arial" w:hAnsi="Arial" w:cs="Arial"/>
          <w:sz w:val="8"/>
          <w:szCs w:val="8"/>
        </w:rPr>
      </w:pPr>
    </w:p>
    <w:p w14:paraId="38124931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bookmarkStart w:id="8" w:name="_Toc310610283"/>
    </w:p>
    <w:p w14:paraId="38124932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p w14:paraId="38124933" w14:textId="77777777" w:rsidR="0092219B" w:rsidRPr="00AF1CEF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2707F">
        <w:rPr>
          <w:rFonts w:ascii="Arial" w:hAnsi="Arial" w:cs="Arial"/>
          <w:b/>
        </w:rPr>
        <w:t>. Datenschutz / Kontrollen</w:t>
      </w:r>
      <w:r>
        <w:rPr>
          <w:rFonts w:ascii="Arial" w:hAnsi="Arial" w:cs="Arial"/>
          <w:b/>
        </w:rPr>
        <w:t xml:space="preserve"> </w:t>
      </w:r>
    </w:p>
    <w:p w14:paraId="38124934" w14:textId="77777777" w:rsidR="0092219B" w:rsidRPr="00A2707F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bookmarkEnd w:id="8"/>
    <w:p w14:paraId="38124935" w14:textId="77777777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„Mir/Uns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 </w:t>
      </w:r>
    </w:p>
    <w:p w14:paraId="38124936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7" w14:textId="7FA3C584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Mir/Uns sind ferner die Inhalte des in diesem Zusammenhang überm</w:t>
      </w:r>
      <w:r>
        <w:rPr>
          <w:sz w:val="19"/>
          <w:szCs w:val="19"/>
        </w:rPr>
        <w:t xml:space="preserve">ittelten Informationsschreibens </w:t>
      </w:r>
      <w:r w:rsidRPr="006C77A8">
        <w:rPr>
          <w:sz w:val="19"/>
          <w:szCs w:val="19"/>
        </w:rPr>
        <w:t xml:space="preserve">nach Art. 13 </w:t>
      </w:r>
      <w:r>
        <w:rPr>
          <w:sz w:val="19"/>
          <w:szCs w:val="19"/>
        </w:rPr>
        <w:t xml:space="preserve">und Art.21 </w:t>
      </w:r>
      <w:r w:rsidRPr="006C77A8">
        <w:rPr>
          <w:sz w:val="19"/>
          <w:szCs w:val="19"/>
        </w:rPr>
        <w:t xml:space="preserve">DSGVO bekannt. </w:t>
      </w:r>
    </w:p>
    <w:p w14:paraId="38124938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9" w14:textId="77D3C226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Transparenzportal veröffentlicht werden</w:t>
      </w:r>
      <w:r w:rsidR="009007F9">
        <w:rPr>
          <w:sz w:val="19"/>
          <w:szCs w:val="19"/>
        </w:rPr>
        <w:t xml:space="preserve"> müssen</w:t>
      </w:r>
      <w:r w:rsidRPr="006C77A8">
        <w:rPr>
          <w:sz w:val="19"/>
          <w:szCs w:val="19"/>
        </w:rPr>
        <w:t xml:space="preserve">. Personenbezogene Daten werden bei der Bezeichnung des Zuwendungszwecks nur genannt, sofern sie nicht aus Datenschutzgründen zu anonymisieren sind. Vorlagen des Haushalts- und Finanzausschusses sowie Bürgerschaftsdrucksachen werden </w:t>
      </w:r>
      <w:r w:rsidR="009007F9">
        <w:rPr>
          <w:sz w:val="19"/>
          <w:szCs w:val="19"/>
        </w:rPr>
        <w:t xml:space="preserve">ebenso </w:t>
      </w:r>
      <w:r w:rsidRPr="006C77A8">
        <w:rPr>
          <w:sz w:val="19"/>
          <w:szCs w:val="19"/>
        </w:rPr>
        <w:t xml:space="preserve">im Internet veröffentlicht.“ </w:t>
      </w:r>
    </w:p>
    <w:p w14:paraId="3812493A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B" w14:textId="77777777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Ich bin / wir sind damit einverstanden, dass </w:t>
      </w:r>
    </w:p>
    <w:p w14:paraId="3812493C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6C77A8">
        <w:rPr>
          <w:sz w:val="19"/>
          <w:szCs w:val="19"/>
        </w:rPr>
        <w:t xml:space="preserve">die Angaben im und zum Antrag zu statistischen Zwecken gespeichert werden können. </w:t>
      </w:r>
    </w:p>
    <w:p w14:paraId="3812493D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die Einhaltung der Verpflichtungen sowie die Angaben des Antrages auch an Ort und Stelle überprüft werden können. </w:t>
      </w:r>
    </w:p>
    <w:p w14:paraId="3812493E" w14:textId="77777777" w:rsidR="0092219B" w:rsidRPr="005D2ADB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meine/unsere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14:paraId="3812493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1" w14:textId="77777777" w:rsidR="0092219B" w:rsidRPr="001313F6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1313F6">
        <w:rPr>
          <w:rFonts w:ascii="Arial" w:hAnsi="Arial" w:cs="Arial"/>
          <w:b/>
        </w:rPr>
        <w:t>. Erklärung Landesmindestlohngesetz</w:t>
      </w:r>
    </w:p>
    <w:p w14:paraId="38124942" w14:textId="77777777"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</w:t>
      </w:r>
      <w:r w:rsidRPr="00B61B14">
        <w:rPr>
          <w:rFonts w:ascii="Arial" w:hAnsi="Arial" w:cs="Arial"/>
          <w:bCs/>
          <w:iCs/>
        </w:rPr>
        <w:lastRenderedPageBreak/>
        <w:t>sich die Empfänger/innen verpflichten, ihren Arbeitnehmerinnen und Arbeitnehmern mindestens den festgelegten Mindestlohn zu zahlen. Es wird bestätigt, dass bei uns/bei mir entgeltlich beschäftigten Arbeitnehmern der gesetzliche Mindestlohn gezahlt wird.</w:t>
      </w:r>
    </w:p>
    <w:p w14:paraId="38124943" w14:textId="77777777" w:rsidR="0092219B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44" w14:textId="77777777" w:rsidR="0092219B" w:rsidRPr="00B61B14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Soweit zutreffend: In meinem/unseren Unternehmen kommt ein </w:t>
      </w:r>
      <w:r w:rsidRPr="009007F9">
        <w:rPr>
          <w:rFonts w:ascii="Arial" w:hAnsi="Arial" w:cs="Arial"/>
          <w:b/>
          <w:bCs/>
          <w:iCs/>
        </w:rPr>
        <w:t xml:space="preserve">Tarifvertrag </w:t>
      </w:r>
      <w:r w:rsidRPr="00B61B14">
        <w:rPr>
          <w:rFonts w:ascii="Arial" w:hAnsi="Arial" w:cs="Arial"/>
          <w:bCs/>
          <w:iCs/>
        </w:rPr>
        <w:t>zur Anwendung, und zwar:</w:t>
      </w:r>
    </w:p>
    <w:p w14:paraId="38124945" w14:textId="77777777" w:rsidR="0092219B" w:rsidRDefault="0092219B" w:rsidP="0092219B">
      <w:pPr>
        <w:rPr>
          <w:rFonts w:ascii="Arial" w:hAnsi="Arial" w:cs="Arial"/>
          <w:b/>
        </w:rPr>
      </w:pPr>
    </w:p>
    <w:p w14:paraId="38124946" w14:textId="77777777" w:rsidR="0092219B" w:rsidRDefault="0092219B" w:rsidP="0092219B">
      <w:pPr>
        <w:rPr>
          <w:rFonts w:ascii="Arial" w:hAnsi="Arial" w:cs="Arial"/>
          <w:b/>
        </w:rPr>
      </w:pPr>
    </w:p>
    <w:p w14:paraId="38124947" w14:textId="77777777" w:rsidR="0092219B" w:rsidRDefault="0092219B" w:rsidP="0092219B">
      <w:pPr>
        <w:rPr>
          <w:rFonts w:ascii="Arial" w:hAnsi="Arial" w:cs="Arial"/>
          <w:b/>
        </w:rPr>
      </w:pP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48" w14:textId="77777777" w:rsidR="0092219B" w:rsidRDefault="0092219B" w:rsidP="0092219B">
      <w:pPr>
        <w:rPr>
          <w:rFonts w:ascii="Arial" w:hAnsi="Arial" w:cs="Arial"/>
          <w:b/>
        </w:rPr>
      </w:pPr>
    </w:p>
    <w:p w14:paraId="38124949" w14:textId="77777777" w:rsidR="0092219B" w:rsidRDefault="0092219B" w:rsidP="0092219B">
      <w:pPr>
        <w:rPr>
          <w:rFonts w:ascii="Arial" w:hAnsi="Arial" w:cs="Arial"/>
          <w:b/>
        </w:rPr>
      </w:pPr>
    </w:p>
    <w:p w14:paraId="4FFC3FA4" w14:textId="77777777" w:rsidR="004D3266" w:rsidRDefault="004D3266" w:rsidP="0092219B">
      <w:pPr>
        <w:rPr>
          <w:rFonts w:ascii="Arial" w:hAnsi="Arial" w:cs="Arial"/>
          <w:b/>
        </w:rPr>
      </w:pPr>
    </w:p>
    <w:p w14:paraId="7C08E73C" w14:textId="77777777" w:rsidR="004D3266" w:rsidRDefault="004D3266" w:rsidP="0092219B">
      <w:pPr>
        <w:rPr>
          <w:rFonts w:ascii="Arial" w:hAnsi="Arial" w:cs="Arial"/>
          <w:b/>
        </w:rPr>
      </w:pPr>
    </w:p>
    <w:p w14:paraId="3812494A" w14:textId="036CB282" w:rsidR="0092219B" w:rsidRPr="00EE41E2" w:rsidRDefault="0092219B" w:rsidP="0092219B">
      <w:pPr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12. Wird das Besserstellungsverbot eingehalten?</w:t>
      </w:r>
    </w:p>
    <w:p w14:paraId="3812494B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bookmarkStart w:id="9" w:name="_GoBack"/>
    <w:p w14:paraId="3812494C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0"/>
      <w:bookmarkEnd w:id="9"/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4D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Pr="00EE41E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Pr="00EE41E2">
        <w:rPr>
          <w:rFonts w:ascii="Arial" w:hAnsi="Arial" w:cs="Arial"/>
          <w:b/>
          <w:sz w:val="24"/>
          <w:szCs w:val="24"/>
        </w:rPr>
        <w:t xml:space="preserve">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4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F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Der/ </w:t>
      </w:r>
      <w:r w:rsidRPr="00EE41E2">
        <w:rPr>
          <w:rFonts w:ascii="Arial" w:hAnsi="Arial" w:cs="Arial"/>
          <w:bCs/>
          <w:iCs/>
          <w:sz w:val="19"/>
          <w:szCs w:val="19"/>
        </w:rPr>
        <w:t>die Zuwendungsempfänger:in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14:paraId="38124950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1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13. Vorsteuerabzug gem. § 15 UStG</w:t>
      </w:r>
    </w:p>
    <w:p w14:paraId="38124953" w14:textId="77777777" w:rsidR="0092219B" w:rsidRPr="00EE41E2" w:rsidRDefault="0092219B" w:rsidP="0092219B">
      <w:pPr>
        <w:rPr>
          <w:rFonts w:ascii="Arial" w:hAnsi="Arial" w:cs="Arial"/>
        </w:rPr>
      </w:pPr>
    </w:p>
    <w:p w14:paraId="38124954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5" w14:textId="51AEFBE4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>Der</w:t>
      </w:r>
      <w:r w:rsidR="009007F9">
        <w:rPr>
          <w:rFonts w:ascii="Arial" w:hAnsi="Arial" w:cs="Arial"/>
          <w:bCs/>
          <w:iCs/>
          <w:sz w:val="19"/>
          <w:szCs w:val="19"/>
        </w:rPr>
        <w:t>/die Antragstellende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ist zum Vorsteuerabzug berechtigt?</w:t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EE41E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56" w14:textId="32C79956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</w:p>
    <w:p w14:paraId="38124957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8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9" w14:textId="77777777" w:rsidR="0092219B" w:rsidRPr="00EE41E2" w:rsidRDefault="0092219B" w:rsidP="0092219B">
      <w:pPr>
        <w:rPr>
          <w:rFonts w:ascii="Arial" w:hAnsi="Arial" w:cs="Arial"/>
        </w:rPr>
      </w:pPr>
    </w:p>
    <w:p w14:paraId="3812495A" w14:textId="77777777" w:rsidR="0092219B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5B" w14:textId="77777777" w:rsidR="0092219B" w:rsidRPr="00EE41E2" w:rsidRDefault="0092219B" w:rsidP="00922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EE41E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Ist die Gesamtfinanzierung gesichert?</w:t>
      </w:r>
    </w:p>
    <w:p w14:paraId="3812495C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5D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5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C94BE6">
        <w:rPr>
          <w:rFonts w:ascii="Arial" w:hAnsi="Arial" w:cs="Arial"/>
          <w:bCs/>
          <w:iCs/>
          <w:sz w:val="19"/>
          <w:szCs w:val="19"/>
        </w:rPr>
      </w:r>
      <w:r w:rsidR="00C94BE6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</w:p>
    <w:p w14:paraId="3812495F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60" w14:textId="10BB703F" w:rsidR="0092219B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01CDDC29" w14:textId="0BA59ED2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6BCA9DE7" w14:textId="02174679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1F7532B" w14:textId="57A15969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63F00535" w14:textId="27B7DC76" w:rsidR="004D3266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53916618" w14:textId="77777777" w:rsidR="004D3266" w:rsidRPr="00EE41E2" w:rsidRDefault="004D3266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8124961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EE41E2">
        <w:rPr>
          <w:rFonts w:ascii="Arial" w:hAnsi="Arial" w:cs="Arial"/>
        </w:rPr>
        <w:tab/>
      </w:r>
      <w:r w:rsidRPr="00EE41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r w:rsidRPr="00EE41E2">
        <w:rPr>
          <w:rFonts w:ascii="Arial" w:hAnsi="Arial" w:cs="Arial"/>
        </w:rPr>
        <w:tab/>
      </w:r>
      <w:bookmarkStart w:id="14" w:name="Text48"/>
      <w:r w:rsidRPr="00EE41E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bookmarkEnd w:id="14"/>
    </w:p>
    <w:p w14:paraId="3812496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24968" wp14:editId="38124969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10160" t="12065" r="13335" b="698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A305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"/>
            </w:pict>
          </mc:Fallback>
        </mc:AlternateContent>
      </w:r>
    </w:p>
    <w:p w14:paraId="38124963" w14:textId="751D7366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2496A" wp14:editId="3812496B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9832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"/>
            </w:pict>
          </mc:Fallback>
        </mc:AlternateContent>
      </w: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496C" wp14:editId="3812496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3C69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"/>
            </w:pict>
          </mc:Fallback>
        </mc:AlternateContent>
      </w:r>
      <w:r w:rsidRPr="00EE41E2">
        <w:rPr>
          <w:rFonts w:ascii="Arial" w:hAnsi="Arial" w:cs="Arial"/>
          <w:bCs/>
          <w:sz w:val="19"/>
          <w:szCs w:val="19"/>
        </w:rPr>
        <w:tab/>
      </w:r>
      <w:r w:rsidRPr="00EE41E2">
        <w:rPr>
          <w:rFonts w:ascii="Arial" w:hAnsi="Arial" w:cs="Arial"/>
        </w:rPr>
        <w:t>Ort</w:t>
      </w:r>
      <w:r w:rsidRPr="00EE41E2">
        <w:rPr>
          <w:rFonts w:ascii="Arial" w:hAnsi="Arial" w:cs="Arial"/>
          <w:bCs/>
          <w:sz w:val="19"/>
          <w:szCs w:val="19"/>
        </w:rPr>
        <w:tab/>
        <w:t>Datum</w:t>
      </w:r>
      <w:r w:rsidRPr="00EE41E2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sz w:val="19"/>
          <w:szCs w:val="19"/>
        </w:rPr>
        <w:tab/>
        <w:t>Untersc</w:t>
      </w:r>
      <w:r w:rsidR="009007F9">
        <w:rPr>
          <w:rFonts w:ascii="Arial" w:hAnsi="Arial" w:cs="Arial"/>
          <w:sz w:val="19"/>
          <w:szCs w:val="19"/>
        </w:rPr>
        <w:t>hrift</w:t>
      </w:r>
      <w:r w:rsidR="003D68D7">
        <w:rPr>
          <w:rFonts w:ascii="Arial" w:hAnsi="Arial" w:cs="Arial"/>
          <w:sz w:val="19"/>
          <w:szCs w:val="19"/>
        </w:rPr>
        <w:t xml:space="preserve"> / Funktion</w:t>
      </w:r>
      <w:r w:rsidR="009007F9">
        <w:rPr>
          <w:rFonts w:ascii="Arial" w:hAnsi="Arial" w:cs="Arial"/>
          <w:sz w:val="19"/>
          <w:szCs w:val="19"/>
        </w:rPr>
        <w:t xml:space="preserve"> des/der Antragstellenden</w:t>
      </w:r>
      <w:r w:rsidRPr="00EE41E2">
        <w:rPr>
          <w:rFonts w:ascii="Arial" w:hAnsi="Arial" w:cs="Arial"/>
          <w:bCs/>
          <w:sz w:val="19"/>
          <w:szCs w:val="19"/>
        </w:rPr>
        <w:br/>
      </w:r>
    </w:p>
    <w:p w14:paraId="38124964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38124965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</w:p>
    <w:p w14:paraId="38124966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38124967" w14:textId="77777777" w:rsidR="009C6066" w:rsidRDefault="009C6066"/>
    <w:sectPr w:rsidR="009C6066" w:rsidSect="00491635">
      <w:headerReference w:type="default" r:id="rId7"/>
      <w:footerReference w:type="default" r:id="rId8"/>
      <w:pgSz w:w="11907" w:h="16840" w:code="9"/>
      <w:pgMar w:top="567" w:right="567" w:bottom="851" w:left="964" w:header="567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4979" w14:textId="77777777" w:rsidR="00C934EA" w:rsidRDefault="00B76966">
      <w:r>
        <w:separator/>
      </w:r>
    </w:p>
  </w:endnote>
  <w:endnote w:type="continuationSeparator" w:id="0">
    <w:p w14:paraId="3812497B" w14:textId="77777777" w:rsidR="00C934EA" w:rsidRDefault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BB8B4" w14:textId="5EFB7B9F" w:rsidR="0002212C" w:rsidRDefault="00C9410A">
    <w:pPr>
      <w:pStyle w:val="Fuzeile"/>
    </w:pPr>
    <w:fldSimple w:instr=" FILENAME \* MERGEFORMAT ">
      <w:r w:rsidR="001D0FB8">
        <w:rPr>
          <w:noProof/>
        </w:rPr>
        <w:t>Antragsformular Projektförderung 2025_Ref.03_V1_25.11.2024.docx</w:t>
      </w:r>
    </w:fldSimple>
    <w:r w:rsidR="0002212C">
      <w:t xml:space="preserve"> </w:t>
    </w:r>
    <w:r w:rsidR="0002212C">
      <w:ptab w:relativeTo="margin" w:alignment="center" w:leader="none"/>
    </w:r>
    <w:r w:rsidR="0002212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4975" w14:textId="77777777" w:rsidR="00C934EA" w:rsidRDefault="00B76966">
      <w:r>
        <w:separator/>
      </w:r>
    </w:p>
  </w:footnote>
  <w:footnote w:type="continuationSeparator" w:id="0">
    <w:p w14:paraId="38124977" w14:textId="77777777" w:rsidR="00C934EA" w:rsidRDefault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496F" w14:textId="72E21D28" w:rsidR="00336B73" w:rsidRPr="005B2F99" w:rsidRDefault="0092219B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C94BE6">
      <w:rPr>
        <w:rStyle w:val="Seitenzahl"/>
        <w:b w:val="0"/>
        <w:bCs/>
        <w:noProof/>
        <w:sz w:val="16"/>
        <w:szCs w:val="16"/>
      </w:rPr>
      <w:t>5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38124970" w14:textId="77777777" w:rsidR="00336B73" w:rsidRPr="005B2F99" w:rsidRDefault="00C94BE6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4"/>
  </w:num>
  <w:num w:numId="6">
    <w:abstractNumId w:val="4"/>
  </w:num>
  <w:num w:numId="7">
    <w:abstractNumId w:val="27"/>
  </w:num>
  <w:num w:numId="8">
    <w:abstractNumId w:val="29"/>
  </w:num>
  <w:num w:numId="9">
    <w:abstractNumId w:val="5"/>
  </w:num>
  <w:num w:numId="10">
    <w:abstractNumId w:val="19"/>
  </w:num>
  <w:num w:numId="11">
    <w:abstractNumId w:val="30"/>
  </w:num>
  <w:num w:numId="12">
    <w:abstractNumId w:val="23"/>
  </w:num>
  <w:num w:numId="13">
    <w:abstractNumId w:val="22"/>
  </w:num>
  <w:num w:numId="14">
    <w:abstractNumId w:val="26"/>
  </w:num>
  <w:num w:numId="15">
    <w:abstractNumId w:val="2"/>
  </w:num>
  <w:num w:numId="16">
    <w:abstractNumId w:val="21"/>
  </w:num>
  <w:num w:numId="17">
    <w:abstractNumId w:val="11"/>
  </w:num>
  <w:num w:numId="18">
    <w:abstractNumId w:val="18"/>
  </w:num>
  <w:num w:numId="19">
    <w:abstractNumId w:val="25"/>
  </w:num>
  <w:num w:numId="20">
    <w:abstractNumId w:val="7"/>
  </w:num>
  <w:num w:numId="21">
    <w:abstractNumId w:val="17"/>
  </w:num>
  <w:num w:numId="22">
    <w:abstractNumId w:val="3"/>
  </w:num>
  <w:num w:numId="23">
    <w:abstractNumId w:val="20"/>
  </w:num>
  <w:num w:numId="24">
    <w:abstractNumId w:val="10"/>
  </w:num>
  <w:num w:numId="25">
    <w:abstractNumId w:val="28"/>
  </w:num>
  <w:num w:numId="26">
    <w:abstractNumId w:val="8"/>
  </w:num>
  <w:num w:numId="27">
    <w:abstractNumId w:val="13"/>
  </w:num>
  <w:num w:numId="28">
    <w:abstractNumId w:val="13"/>
  </w:num>
  <w:num w:numId="29">
    <w:abstractNumId w:val="0"/>
  </w:num>
  <w:num w:numId="30">
    <w:abstractNumId w:val="16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u50zVnNoZiG6/Wb+DIGzHPA8gfFBlgcwOLdV+ercLMqI4MsUJT9V6msPh+abLrf/bmGJE8nUoJ3APUXVJi1RCQ==" w:salt="ysVcl8l0wFpkElSuskose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9B"/>
    <w:rsid w:val="0002212C"/>
    <w:rsid w:val="000F69E4"/>
    <w:rsid w:val="001D0FB8"/>
    <w:rsid w:val="002D2938"/>
    <w:rsid w:val="003D68D7"/>
    <w:rsid w:val="00491635"/>
    <w:rsid w:val="00494EA9"/>
    <w:rsid w:val="004D3266"/>
    <w:rsid w:val="004F38A2"/>
    <w:rsid w:val="00502FC5"/>
    <w:rsid w:val="00597AA4"/>
    <w:rsid w:val="005C5C30"/>
    <w:rsid w:val="00673E34"/>
    <w:rsid w:val="006F0BD8"/>
    <w:rsid w:val="00776013"/>
    <w:rsid w:val="00871413"/>
    <w:rsid w:val="008A3F48"/>
    <w:rsid w:val="008C165F"/>
    <w:rsid w:val="009007F9"/>
    <w:rsid w:val="0092219B"/>
    <w:rsid w:val="00927317"/>
    <w:rsid w:val="009672BE"/>
    <w:rsid w:val="009B42E6"/>
    <w:rsid w:val="009C6066"/>
    <w:rsid w:val="00AD3BD1"/>
    <w:rsid w:val="00B67D66"/>
    <w:rsid w:val="00B76966"/>
    <w:rsid w:val="00C56373"/>
    <w:rsid w:val="00C934EA"/>
    <w:rsid w:val="00C9410A"/>
    <w:rsid w:val="00C94BE6"/>
    <w:rsid w:val="00CD136C"/>
    <w:rsid w:val="00CD4451"/>
    <w:rsid w:val="00D10987"/>
    <w:rsid w:val="00D20319"/>
    <w:rsid w:val="00D417FF"/>
    <w:rsid w:val="00D96A16"/>
    <w:rsid w:val="00DF522E"/>
    <w:rsid w:val="00E0478C"/>
    <w:rsid w:val="00E63F55"/>
    <w:rsid w:val="00EC6CDD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12473C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Orlovic, Larissa (Soziales)</cp:lastModifiedBy>
  <cp:revision>5</cp:revision>
  <dcterms:created xsi:type="dcterms:W3CDTF">2024-11-25T10:19:00Z</dcterms:created>
  <dcterms:modified xsi:type="dcterms:W3CDTF">2025-01-27T12:48:00Z</dcterms:modified>
</cp:coreProperties>
</file>